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Cloud DevOps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Cloud DevOps Engineer with over 11 years of experience in software development focusing on web and mobile applications. Proficient in cloud automation, infrastructure deployment, and CI/CD pipelines with a deep understanding of cloud platforms such as Oracle Cloud Infrastructure, AWS, and Azure. Proven track record in leveraging infrastructure-as-code practices to enhance operational reliability. A collaborative team member skilled in blending technical expertise and operational efficiency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Cloud Infrastructure, AWS, Azure, Google Cloud Platform,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GitLab CI, Docker, Kubernetes,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Puppet, Chef, SaltStack,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Splunk,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Cloud DevOps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infrastructure, enhancing deployment efficiency and accelerating development cycles through automation techniques that ensure minimal downtime and optimized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automation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provisioning of resources across multiple cloud environments while adhering to best practices in configuration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development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quicker iteration cycles and securing the deployment of applications aligned with enterprise security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reliability and streamline operational processes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deployment pipeline issues by analyzing infrastructure automation, utilizing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integrity and performance metrics were met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operational documentation outlining deployment procedures, facilitating knowledge transfer amongst team members and ensuring streamlined onboarding processes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enterprise environments, optimizing system interactions and interdependencies while enhancing overall cloud service availability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evaluations of cloud automation practices, ensuring compliance with enterprise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information and critical systems against potential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fostering a culture of continuous improvement and collaboration within the engineering team while facilitating open discussions on deployment strategies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troubleshooting capabilities by implementing proactive monitoring solutions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early detection of potential issues before they impacted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empower team members with insights into cloud computing developments and emerging DevOps trends, encouraging skill advancement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container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operational framework, revolutionizing resource management, and driving significant improvements in application scalability and dependability.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enforcing collaborative contributions, and maintaining thorough auditing processes to enhance workflow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provided recommendations to bolster cloud infrastructure, consistently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Secret Clearance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meeting compliance requirements for government-related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infrastructure-as-code methodologies to standardize cloud deployments while ensuring rapid reconstruction of environments to support an evolving landscape in enterprise cloud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features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continuous improvement and application performance optimization within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iterate on product requirements, utilizing expert knowledge of cloud services and software engineering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to enhance software quality and streamlined development workflows, ensuring that coding standards were met while fostering a culture of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provide constructive feedback and mentor junior engineers, ensuring adherence to best practices and familiarity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integrated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that facilitated seamless integration with front-end applications, optimizing communication between diverse software layers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application issues and performance bottlenecks, leveraging strong analytical skills to implement effective solutions and optimize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 and user manuals, enabling clear communication of processes, policies, and system usage to end-users and technical teams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emerging technologies and best practices with a goal of continuous team improvement and nurturing a learning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methodologies and led fault isolation and resolution efforts under tight deadlines and complex integration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project scheduling and sprint planning sessions, contributing expert insights into technical feasibility and requirements, resulting in improved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microservices and containerized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down deployment times while enhancing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advocating for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deployment procedures, resulting in a more efficient and collaborative team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