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Cloud DevOps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Cloud DevOps Engineer with over 11 years in software development, showcasing profound expertise in cloud infrastructure management, CI/CD pipelines, and automation. Proficient in AWS technologies and passionate about delivering high-quality, scalable solutions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EKS, ECS, Fargate, S3, CFN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GitHub Actions, Argo CD,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Go, Ruby,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DynamoDB, Redis, ElasticSearch, Aurora,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Datadog, Prometheus, Grafana, ELK Stack, OpenTelemetry, New Relic,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SOC 2, HIPAA, NIST, CIS Benchmark, Security Groups, VPC,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Cloud DevOps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AWS infrastructure across various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RDS/Postgres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optimized resource utilization for different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and streamline integration, resulting in reliable and rapid release cycles with minimized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manageable and version-controlled infrastructure deployments while ensuring compliance with security best practices during every phase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monitoring solutions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proactive management through alerts and dashboards for identifying performance bottlenecks and operational issues early.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automation scripts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operational tasks including backups, deployment hooks, and system health checks, greatly enhancing the efficiency of processes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 production, focused on implementing performance tuning, access control measures, and ensuring zero-downtime migrations, leading to improved operational stability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development, security, and operations teams to define infrastructure requirements while ensuring secure-by-default practices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and documentation of design choices for infrastructure, establishing best practices for others to follow and maintaining system reliability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capability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by implementing autoscaling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Karpenter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resource efficiency and automated workload management significantly without manual interventions.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and best practices while driving knowledge transfer through documentation, improving team competency in managing containerized applications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audits of the cloud infrastructure to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 Benchmarks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security vulnerabilities and adherence to compliance mandates.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 disaster recovery planning and execution, leveraging AWS services to ensure data retention and recoverability during any unforeseen outages or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cost management strategies within AWS services, analyzing usage patterns and recommending changes that led to significant cost savings for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 aggregation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centralize logging across applications, enhancing diagnostics and compliance reporting for audits and investigations.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various microservices architectures within AWS, facilitating smooth integration and scalability through recognized patterns among different services and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scalable, cloud-based solutions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which enhanced operational capabilities in handling complex, enterprise-level customer requirements for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time savings and improved collaboration among cross-functional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and best practices to integrate DevOps principles in the software development lifecycle, ensuring continuous delivery and improvement of application features and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enforcement of coding standards and best practices through code reviews, ensuring code quality and security within the organization while mentoring junior developers 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optimizations for cloud applications, focusing on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which ultimately improved application response times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for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early detection of operational issues and better performance tuning.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web services and APIs leveraging architectures driven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connectivity and interoperability across critical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provide software solutions using dynamic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responsive design and rich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refactoring and redesign to leverage cloud features more effectively, translating to improved performance and lowered maintenance costs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intern and co-op developer experiences through hands-on projects and interactions, emphasizing knowledge sharing and learning opportunities while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incidents and outages by quickly establishing root causes and implementing fixes, thus reducing downtime and enhancing application availability throughout varied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enterprise-level strategy discussions pertaining to cloud migration and modernization, influencing decisions on emerging technologies and their integration into legacy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