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CRM Developer with over 11 years of experience in software development, specializing in Microsoft Dynamics CRM solutions, C#, and .NET. Proven expertise in developing and integrating systems to enhance operational efficiency and deliver superior customer service. Adept at collaborating with cross-functional teams to implement effective solutions that meet business objectives and comply with regulatory standards. Strong communicator with excellent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SQL, Fetch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Dynamics CRM, Dataverse, SSIS, Power Platform,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Power BI, Power Apps, Power Automate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SOAP, MSSQL Server, Integration Services, Web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business processes, ensure stakeholder satisfaction, and align technologies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various enterprise systems, resulting in seamless data flow and improved communication between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accuracy and availability of information across multiple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customized entities, forms, and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tailor the user experience and enhance operational efficiency based on user feedback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reports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reporting tools to provide real-time insights into performance metrics and assist in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administration tasks, including user management, security roles, and data management, to guarantee smooth operations and secure access to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by troubleshooting CRM-related issues, employing strong problem-solving skills and communication techniques to resolve user difficulties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document designs, and participate in testing phases for CRM projects, ensuring successful implementations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end-users, developing training materials to facilitate understanding of new features and functionalities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regulatory requirements and industry standards by implementing security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documentation, including quick guides and manuals, to support users and improve the usability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comprehensive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implemented optimization strategies to enhance the overall efficiency and responsiveness of the CRM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to integrate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management activities, playing a role in planning and execution phases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aligning efforts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applications and tools to augment the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its capabilities and benefits.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IT and business units, bridging gaps to ensure that technological advancements meet business needs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adhering to industry standards and best practices to ensure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clarify expectations, and deliver solutions that meet market demands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and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web and mobile applications, ensuring robustness and scalability while meeting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team members, thriving in a collaborative environment that encourages knowledge sharing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 and participated in daily stand-ups, sprint planning, and retrospectives to foster an adaptable and responsive team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performance analysis and leveraging profiling tools to identify bottlenecks in the codebase, resulting in improved end-user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 practices, enhancing project efficiency and delivery timelines in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responsive web applications, focusing on usability and mobile-first design principles to meet modern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security measures across applications to safeguard sensitive data from unauthorized access and ensure compliance with data protection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and monitoring activities, utilizing tools to ensure applications operate efficiently under varying load conditions, improving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JavaScript frameworks to enhance user interactions, resulting in improved application responsiveness and user satisfaction among target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SQL queries and optimized database performance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to support application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