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Data Scientist in QE with 11 years of software development experience, focusing on web and mobile applications. Proven expertise in Python, SQL, and machine learning frameworks to ensure data integrity and model validation.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PyTest, unittest, Jest,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scikit-learn, TensorFlow, XGBoost, Keras,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Docker, Kubernetes,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Platforms:</w:t>
      </w:r>
      <w:r w:rsidRPr="00106EA3">
        <w:rPr>
          <w:rFonts w:ascii="Roboto Light" w:eastAsia="Roboto Light" w:hAnsi="Roboto Light" w:cs="Roboto Light"/>
          <w:sz w:val="20"/>
          <w:szCs w:val="20"/>
        </w:rPr>
        <w:t xml:space="preserve"> Oracle AI Data Platform, Apache Spark, Hadoop,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for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testing accuracy and speed of data validation significantly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engineers to define testing strategies, implementing best practices in model validation and ensuring the reliability of algorithms through robust checks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 cases to validate statistical models, algorithms, and data transformations, focusing on maximizing accuracy and improving performance in machine learning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monitoring procedures for data quality, detecting anomalies with sophisticated tools and scripts to maintain consistency across various datasets and ensure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real-world data to build synthetic datasets, effectively simulating edge cases and stress-testing models to ensure unbiased predictions and robustness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human-in-the-loop testing scenarios to gather structured feedback from end users, employing </w:t>
      </w:r>
      <w:r w:rsidRPr="00106EA3">
        <w:rPr>
          <w:rFonts w:ascii="Roboto Light" w:eastAsia="Roboto Light" w:hAnsi="Roboto Light" w:cs="Roboto Light"/>
          <w:b/>
          <w:bCs/>
          <w:sz w:val="20"/>
          <w:szCs w:val="20"/>
        </w:rPr>
        <w:t xml:space="preserve">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methodologies to enhance model accuracy and usability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test results, bugs, and performance metrics, ensuring comprehensive reporting for continuous improvement and transparency in testing processes, contributing to team knowledge sharing and refining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data analysis to uncover hidden issues in data or model behavior, utilizing data visualization tools and techniques to communicate findings to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with team members on CI/CD settings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deployment workflows for data science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strict adherence to data integrity principles throughout the project lifecycle, emphasizing statistical testing and validation procedures to uphold high-quality data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MLOps practices to optimize model deployment, monitoring results, and iterating based on feedback, contributing to the overall effectiveness of machine learning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cross-functional team meetings to define acceptance criteria and align project goals, demonstrating strong collaboration and adaptability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statistical model validation and data integrity principles for junior team members, enhancing their understanding of crucial test methodologies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library of test scripts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XGBoost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reusable resource for improving efficiency in testing practices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model performance over time through rigorous testing and validation cycles, ensuring machine learning solutions delivered accurate and actionable insights for business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features in large-scale applications focused on data retrieval and manipulation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in production systems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design and develop scalable software solutions for real-time data processing, utilizing frameworks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management and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strategies for applications, incorporating both unit and integration tests to provide comprehensive coverage, leveraging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to promote agile practices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reliability through logging and analytics,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environment consistency, resulting in streamlined troubleshooting and minimal downtime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initiatives for junior engineers on coding standards, testing methodologies, and agile practices, leading to a more cohesive team and improved project outcome delivery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seamless scalability and management of microservices running machine learning applications that required complex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best practice discussions, enhancing code quality and fostering a culture of continuous improvement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data processing, allowing for significant speed improvements in workflows involving large datasets and analytical tasks that inform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internal documentation practices, creating clear and concise records outlining system architecture, testing procedures, and deployment strategies, facilitating knowledge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data-driven insights effectively and make informed decisions based on real-time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 teams to iterate on software features, gathering feedback and making adjustments to improve user experience and product usability based on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benchmarking and optimization of existing systems, resulting in enhanced application response times and improved user satisfaction metrics, pivotal to the team's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meetings to present project updates and proposed solutions, demonstrating effective communication skills and an ability to explain complex technical concepts to non-technical audiences.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