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Associate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Associate Data Engineer with over 11 years of experience in software development, focusing on data engineering, AI-enabled solutions, and cloud technologies. Expertise in designing scalable data solutions on Azure and implementing AI-driven analytics to drive business performance. Proficient in collaborating with cross-functional teams to uncover actionable insights from data, streamline operations, and enhance decision-making processes. Committed to continuous learning and adapting to emerging technologies in the data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Databricks, Azure SQL, Azure ML, Synapse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Delta Lake, APIs, ETL/ELT, Data Lakehouse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 DevOps,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Metadata Management, Data Lineage, Data Cataloging, Quality Checks, Data Discovery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Associate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data ingestion from diverse sources across the organization to fuel business intelligence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transformation processes that enhance the availability of actionable insights for the sales and marketing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data sources into the existing infrastructure, including structured and unstructured datasets, to expand analytical capabilities and foster deeper insights for enterprise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analytics, reporting, and machine learning workloads, directly impacting strategic outcomes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end-to-end data workflows, implementing quality monitoring checks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Azure-native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operational overhead and enhancing reliability of data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operationalize machine learning models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seamless integration between predictive analytics and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frameworks for data discovery and cataloging, leading to increased visibility and understanding of available data assets across the organization and promoting a data-driven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identifying data gaps and opportunities for innovation, contributing to the development of an enterprise-wide AI strategy that supports ongoing business transformation.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and code reviews, sharing best practices for data engineering and cloud-native integration within cross-functional teams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user training and technical support, empowering local and global teams to troubleshoot issues effectively and leverage data solutions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within the Sales organization, focusing on enhancing sales applications and overall system support to drive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data engineering and AI, applying insights to recommend new technologies and practices that align with the organization's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resilient, self-healing data pipelines, optimizing performance and ensuring operational reliability during peak data processing scenarios to meet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data engineering best practices, fostering a culture of knowledge sharing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translate complex business requirements into scalable data solutions that drive real-time insights for critical business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ingestion capabilities and supporting the analytics needs of various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redesign the data architecture by implementing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enabling seamless access to structured and unstructured data for optimal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data validation and quality assurance processes as part of the ingestion pipeline, significantly improving data reliability and usability for business intelligence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data processes and workflows, enabling effective knowledge transfer and serving as a reliable resource for project stakeholders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data requirements, contributing technical input that enhances the design and operationalization of data solutions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implementation for key data systems, ensuring high availability and minimal data loss in critical operational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assessment of new data tools and platforms, providing technical evaluations that inform strategic decisions on technology adoption for data engineering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non-technical stakeholders to improve understanding of data functionalities, fostering a data-driven mindset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cross-functional projects, ensuring alignment between technical deliverables and business objectives within fast-paced work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innovating solutions for existing data challenges, applying creative problem-solving skills and applying lessons learned from industry best practices to enhance operational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ingestion frameworks by introducing automation features using scripts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reducing the time required for manual interventions.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in developing best practices around cloud-based data engineering, contributing to a knowledge base that supports skill enhancement and proficiency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