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applications and mobile solutions, specializing in C#/.NET Core and React.js. Proven expertise in building scalable architectures and RESTful services, ensuring optimal performance and user experience. Strong collaborative skills within Agile teams, dedicated to delivering high-quality code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React.js, Redux, Next.js,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Azure DevOps,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Microservices architecture,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Serverless, Cloud Functions,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in a fully remote, Agile development setting encompassing multiple concurrent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for performance gains, ensuring they adhere to modern caching and security protocols while providing robust and scalable solutions for business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to maintain high coding standards while mentoring junior developers on best practices, design patterns, and clean code principles in various programming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timely delivery of products that meet user needs and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reducing time to market while maintaining quality and reliability of production code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the latest industry trends, particularly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ongoing education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and debugging initiatives across multiple applications, consistently achieving improved load times and user experience,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scalability and simplifying deployment processes in cloud environments, significantly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new features, APIs, and processes to enhance team knowledge sharing and improve onboarding procedures for new developers joining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actively in sprint planning, daily stand-ups, and retrospectives while continuously adapting processes to improve team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modern frontend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interface and overall user experience for web applications and increasing engagement with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ensuring all applications are thoroughly tested before release, reducing post-deployment issues and maintaining high software quality standards through consistent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 enabling scalable and independent deployment of application components, reducing time to delivery and improving overall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of new tools and technologies to further enhance application performance and reduce technical debt, actively advocating for the adoption of efficient workflows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team dynamic through open communication and constructive feedback, promoting a collaborative environment that empowers all members to share ideas and contribute to project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development projects, focusing on building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internal processes and enhanced cross-departmental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turn application requirements into engaging front-end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user experience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and APIs integrated with various types of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both frontend and backend components to enhance application speed and efficiency, leveraging profiling tools to identify bottlenecks and areas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contributing feedback and insights to improve team workflows and application performance in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key project documentation, adhering to industry standards for clarity and accessibility, aiding both current developers and future onboarding processes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minimizing merge conflicts while accelerating development timelines and promoting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a collaborative learning environment that emphasizes professional growth and adherence to development standards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engaged in daily stand-ups, and adjusted project priorities to respond to the evolving technical landscape and business needs effectively in a team-oriented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legacy code reviews to identify modernization opportunities and proposed actionable insights for improving system architecture while reducing overall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unit testing frameworks to ensure code quality and reliability, aiding the team in catching potential issues early in the development cycle, thereby improving overall project delivery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a microservices-based architecture, leading to increased application scalability and facilitating quicker release cycles, meeting business demands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