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software engineer with 11 years of experience in developing web and mobile applications. Proficient in C#, .NET, and various frameworks to build robust back-office systems for financial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Java, Python, Ruby, SQL,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WPF, Blazor, ASP.NET, Entity Framework, RESTful APIs, gRPC, SignalR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Unit Testing, Git, Trello, Jira,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MongoDB, Oracle, MySQL, Azure, AWS,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Jenkins, Terraform, Microservices, CloudFormation, AWS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solutions, and implement enhancements on custom-built back-office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full-cycle development of real-time monitoring systems ensuring robust functionality and improved user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entire software development process, including requirements specifications, technical documentation, and test cases, facilitating seamless handovers and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high-quality code standards, providing constructive feedback and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and emerging technologies to optimize system performance and scalability while enhancing the overall user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escalations reported by support teams, ensuring timely resolution and maintaining high standards of usability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legacy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transitioning to microservices architecture for improved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team members on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cloud solutions, enhancing system availability and contributing to disaster recovery plans through redundancy and backups.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streamline external workflows and reporting systems, improving overall system integrations and efficiencies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ensuring iterative development and quick response to changes in project scope while maintaining focus on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sessions with business advisors to gather feedback on product iterations, ensuring alignment with market needs and technology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updated knowledge of programming languages and frameworks by participating in workshops and online courses, thus continuously improving processes with modern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coding practices within the team, encouraging discussions around software design patterns and architecture to enhance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team-building activities, fostering a cohesive team environment that supports creativity and collective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delivering robust solutions tailored to client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applications while implementing strong back-end logic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define test cases and ensure the delivery of high-quality software while utilizing unit testing frameworks to automate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developers, promoting an environment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 environments implementing Scrum framework, effectively managing sprints and delivering products to production in a timely manner while adjusting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integration with external services, enhancing the overall functionality of applications through seamless connectivity.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edge cases and performance issues through comprehensive debugging and analysis, driving software improvements based on user feedback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new technologies and methodologies to influence development practices within the organization, advocating for continual innovation and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monitoring of applications, incorporating best practices for security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data models and 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reduce load times,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configurations comprehensively, ensuring clarity and maintaining operational continuity through detailed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annual strategic planning, working with stakeholders to align technology development with business goals and market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