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specializing in web and mobile applications, including expertise in both PHP and JavaScript environments. Passionate about creating efficient, scalable solutions, with proven skills in working collaboratively in remote teams and a commitment to delivering high-quality software solutions that meet user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Java,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XML, JSON,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Vue.js, React, Angular,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Firebase,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OpenShift, Docker, Kubernetes, Git,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Visual Studio, VS Code, Eclipse, JIRA, Trello,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complex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functionality and user experience in high-traffic environments by designing intuitive interfaces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support with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fully remote team to architect and deploy scalable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integration of cloud-based functionalities into existing software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insightful feedback and adopting suggested changes to maintain code quality, adhering to best practices in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during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application troubleshooting and debugging, applying meticulous coding standards and well-documented practices to rectify issues in real-time deployments that impacted user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technical documentation for software applications, facilitating knowledge transfers among team members and ensuring clarity in coding practices using industry-standard formats.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development cycles by coordinating sprints and task delegations among team members, adapting quickly as priorities shifted and ensuring timely delivery of software features and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containerized workflows via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processes, improving efficiency in managing development, testing, and production environments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designs into application backends, optimizing data retrieval processes to enhance performance for end-users in large-scale data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features of </w:t>
      </w:r>
      <w:r w:rsidRPr="00106EA3">
        <w:rPr>
          <w:rFonts w:ascii="Roboto Light" w:eastAsia="Roboto Light" w:hAnsi="Roboto Light" w:cs="Roboto Light"/>
          <w:b/>
          <w:bCs/>
          <w:sz w:val="20"/>
          <w:szCs w:val="20"/>
        </w:rPr>
        <w:t xml:space="preserve">Laravel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secure web applications, implementing user authentication, authorization protocols, and protecting sensitive data across various platforms, including mobile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data visualization processes in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insightful analytics on user interactions that informed strategic development decisions and future application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utilizing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mobile compatibility and adherence to UX/UI design standards, leading to improved user engagement and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progress and challenges to project managers using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effectiveness in remote team interactions and project tracking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of best practices in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fostering a collaborative environment that encouraged professional growth and skill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frameworks, incorporating insights into project planning and execution strategies to stay ahead of industry trends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discussions, providing informed opinions on design specifications and translating complex concepts into accessible formats for non-technical stakeholders, enhancing teamwork efficiency.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dynamic and interactive software solutions that effectively meet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architectural frameworks to support server-side applications emphasizing security and efficiency, leveraging both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including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teams in adopting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project timelines and facilitated better communication among members, enhancing overall project outcomes and team collaboration proficiency.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define technical requirements and deliver results, showcasing strong communication and collaboration skills that ensured alignment on technology strategies and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various systems, improving the interoperability of applications and enabling seamless data exchange between different software components and external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debugging of new software features before deployment, leveraging automated testing frameworks and tools to ensure high-quality deliverables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design patterns and coding standards that enhanced team effectiveness in performance and maintainability across multiple applications, ensuring sustainable growth in codebase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source code repository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version control practices that streamlined collaboration processes and minimized conflicts in a multi-developer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CI/CD pipeline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which significantly reduced the time from development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on best practices in software development and version control, fostering an environment of continuous learning and collaboration that improved team dynamics and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incorporate feedback mechanisms within applications, enhancing user experience through iterative improvements based on real user data and interaction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visually appealing and user-friendly front-end components, ensuring exceptional user experiences and increasing customer satisfaction metrics.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