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Software Engineer with over 11 years of experience in full-stack development, specializing in PHP and MySQL. Experienced in delivering robust web applications and integrating complex systems in remote and agile teams.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PHP, JavaScript, HTML, CSS,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Laravel, Symfony, CakePHP, React, Node.js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Environments: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Kubernetes, Linux, Apache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GraphQL, WebSockets, OAuth, SOAP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Travis CI, AWS, Azure, Terraform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owners to gather and analyze requirements, transforming customer insights into efficient technical solutions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robust backend development. Leveraged agile methodologies to enhance teamwork and project delivery processes as a result.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 suite of internal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automated processes by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promoting best practices for code maintainability and performance improvements across team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various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seamless communication between frontend and backend systems, enhancing application scalability and performance while ensuring comprehensive documentation for future reference by team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Orchestrated code reviews and mentoring sessions to promote growth within the development team, fostering a culture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continuous improvement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led to reduced bug counts and improved code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troubleshooting and debugging users’ issues by leveraging strong analytical skills, resulting in improved user satisfaction and reduced turnaround time for fixing critical application errors.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and optimized existing codebases, ensuring that all components were updated to conform with the latest security standards and best practices, significantly reducing potential vulnerabilities in web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and evaluated new tools and technologies for project outcomes, developing prototypes to test their viability which emphasized innovation and keeping solutions current with industry trends.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technical specifications and user documentation, ensuring that all deliverables met predefined quality standards, along with providing clear instructions for both clients and internal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Linux/Apache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environments to deploy applications efficiently while maintaining optimized server performance and implementing robust security practices to safeguard data integrity within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monthly in-person meetings at Aberdeen Proving Ground, enhancing team alignment and project progression through face-to-face strategy sessions focused on effective communication and collaborative problem-solving.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 sharing sessions regarding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coding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thereby elevating team expertise and reducing the learning curve for newer team members while enhancing overall project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advanced debugging techniques to systematically troubleshoot and resolve complex application errors and performance issues across web applications, enhancing system reliability and user experience significantly.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version control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collaboration and ensuring comprehensive tracking of code changes while minimizing conflicts through coordinated branch strategies within a remote work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existing legacy systems and suggested modernization strategies, specializing in transitioning to newer frameworks while still accommodating legacy data structures to safeguard client data with minimal disruption.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detailed project timelines and managed task assignments with project management tools, ensuring timely completion of projects while promoting efficient task delegation among team members.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full-stack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integrating interactive front-end features with backend services that significantly enhanced user engagement and delivered strong product performance on web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dynamic user interfaces, implementing state management solutions that improved application responsiveness and streamlined user experiences across multiple devices.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robust databases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data retrieval efficiency and ensuring high levels of data integrity through transaction management and proper indexing strategies for optimized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project scope and requirements, driving engagement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improved delivery time for multiple projects concurrently and upheld quality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Wrote comprehensive documentation and user guides for applications, ensuring that internal and external users could understand operational procedures, which helped facilitate smoother onboarding processes for clients and staff.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management, promoting collaborative development practices and minimizing conflicts through consistent engagement across team members, thereby improving overall workflow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test cases for new features and bug fixes, ensuring reliability and functionality prior to deployment and decreasing the occurrence of production bugs significantly in web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secure coding practices while developing web applications to protect against vulnerabilities, following industry standards to mitigate security risks and improve application trustworthiness.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deployment pipelines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the testing and deployment process, enhancing efficiency in the software release life cycle of all projects undertaken.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client relationships, acting as a technical liaison to ensure feedback cycles were adequately captured and applied in product iterations, which consistently resulted in high customer retention rates and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focusing on improving coding standards within the team, fostering a culture of quality assurance and accountability among peers that significantly enhanced team morale.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strategic development meetings that addressed project timelines and resource allocations, utilizing insights to maximize team productivity while ensuring alignment with overall business objectives.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