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solutions for web and mobile applications. Proven expertise in C#, .NET, and T-SQL with strong analytical and problem-solving capabilities, focused on delivering efficient data processing and system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T-SQL, SQL,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Azure SQL Database,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Azure DevOps,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Heroku, Kubernetes,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Take full ownership of backend projects, architecting and deploying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closely with cross-functional teams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import processes to ensure high-performance handling of large datasets, improving data ingestion efficiency and workflow reliability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best practices in branching and merging strategies to support seamless collaboration and integration of code among team members working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troubleshooting issues within workflow processes by applying strong analytical skills, resulting in improved system reliability and enhanced customer satisfaction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implementation team to translate business requirements into technical specifications, utilizing effective communication and critical thinking to optimize database design and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initiatives, embracing continuous learning for emerging technologies in backend development, enhancing personal knowledge and contributing to team skills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overall system architecture through comprehensive documentation practices, ensuring that all key processes were clearly described and understood by all stakeholders involved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security protocols, reinforcing company standards for privacy and confidentiality in the handling of sensitive information throughout all software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scenarios to validate the integrity and performance of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team environment, facilitating knowledge sharing sessions that fostered a culture of teamwork, accountability, and continuous improvement in software solutions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support rotation, providing responsive and effective after-hours troubleshooting and support for critical systems amid high-pressure situations to ensure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optimize existing backend services by employing best practice coding standards and advanced programming techniques, resulting in enhanced application performance and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schedules with DevOps,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integrations, effectively reducing deployment times and increasing software delivery speed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workflow management processes by introducing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in routine maintenance tasks and system updates, resulting in improved operational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assist in the enhancement of code quality and fostering a culture of continuous learning and improvement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high-performance web-based applications while adhering to best practices in software development to deliver reliable and maintainable code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project stakeholders to gather requirements and document specifications, ensuring the successful alignment of technical solutions with business needs through clear communication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to enhance data retrieval performance, significantly improving the overall speed of database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fostering a collaborative environment focused on delivering high-quality software solutions through teamwork and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unit tests in the development workflow,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robust and error-free code while enhancing the testing culture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all development phases, executed thorough code merges, and maintained project integrity while collaborating on multiple feature branches with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and interns, providing guidance on software development practices and fostering a growth mindset within the team to build future leaders.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support dynamic interfaces for front-end application integration, ensuring high performance and security standards were met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tuning, employing tools and metrics to analyze application behaviors, leading to significant enhancements in response times and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cross-functionally to facilitate the release management process, ensuring timely and efficient deployment of applications into production environments, minimizing service disruption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refactoring initiatives to improve existing functionality and reduce technical debt, enhancing overall software maintainability and scalability within the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high-quality documentation, detailing system architecture, API endpoints, and operational procedures to ensure seamless onboarding of new team members and system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successful migration of legacy systems to modern frameworks, employing industry best practices to enhance application performance and user engagement pathways.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company’s development standards, guiding teams towards implementing coding best practices and secure development methodologies to safeguard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emerging technologies and methodologies in software engineering, promoting a culture of continuous improvement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