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software engineer with over 11 years of experience in software development, primarily focusing on web and mobile applications. Proven ability to collaborate cross-functionally, learn rapidly, and build clean, efficient code. Highly motivated to contribute to the advancement of electric vehicle fleet management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Ruby,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Flask, Django,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Terraform,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Datadog, New Relic,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for fleet management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operational efficiency for clients managing electric vehicle fleets.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 and customer experience to gather requirements for backend features, ensuring all client needs were translated into effective technical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design activities under the mentorship of senior engineers, focusing on building reliable and performant services, thereby accelerating personal growth and technical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improve code quality, sharing best practices and receiving feedback that fostered a collaborative engineering culture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thorough monitoring practices to maintain optimal performance of backend features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to handle increased data loads as the fleet management platform scaled rapidly.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substantial code coverage and quality before deployment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workflow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version control best practices, enhancing team collaboration and maintaining a clean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sessions, bringing innovative solutions for anticipated challenges related to backend architecture as company objectives evolved and expanded.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backend systems and processes, enhancing team understanding and onboarding for new engineers joining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metrics and logs to detect anomalies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improvements in system reliability and incident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in project management, participating in sprints and stand-ups, which fostered rapid iteration and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community by publishing open source projects that bolstered personal branding and encouraged collaboration with other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support front-end teams and improve full-stack capabilities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elevate team skill sets, focusing on modern development practices and tools that enhance overall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software solutions in a team environment,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applications critical for business operations across different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multiple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significantly through improved UX and responsive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QA engineers to define application specifications, using agile development techniques to ensure timely project delivery with high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performed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solid foundation for software stability and reliability during key product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increasing team efficiency while minimizing human error during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 aimed at improving system performance and maintainability, focusing on modular design to increase code reusability and clarity.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onboarding efforts for new engineers by creating materials that outlined coding environments and best practices, facilitating smoother transitions into the company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database optimization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times and reducing server load during peak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logging and monitoring tools to ensure application performance met specified SLAs, proactively addressing issues before they impacted users negatively.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that emphasized best practices in software design and user experience, sharing insights with team members to promote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third-party APIs, enhancing system capabilities by introducing additional functionalities that directly benefited end-users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all phases of the software development lifecycle, ensuring long-term maintainability and clarity for future development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