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Backend Engineer with over 11 years of experience in software development focusing on building robust web and mobile applications. Proficient in C# .NET, API development, and database management, I excel in creating efficient systems and documentation to enhance team performance and onboarding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Node.js, Entity Framework,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xUnit, NUnit, Postman, Swagger,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SQL Server, MongoDB,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serve high-demand applications, ensuring efficient response times and reliability for users under varying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enhance RESTful APIs, focusing on performance and security to facilitate data interchange between microservices.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onboarding materials for new team members, enhancing the integration speed and reducing the time required for them to become productive.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software projects, ensuring a smooth workflow and minimizing conflicts in code contributions.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maintain high-quality standards and foster an environment of continuous learning and improvement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unit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 and reliability in the applications we developed, minimizing post-deployment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deployment and scaling processes across various environments, significantly reducing setup times for new instances.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like sprint planning, retrospectives, and daily stand-ups, contributing to team alignment and iteration success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availability for applications while designing efficient data models to support complex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and non-technical stakeholders to understand business requirements, translating them into technical specifications that guided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quality analysis, proactively addressing vulnerabilities and technical debt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enrich team capabilities, sharing best practices on backend development and software engineering principles relevant to our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engineers, enhancing their skills in backend development and fostering a culture of support and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our testing and deployment processes for enhanced productivity and reduced time to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emerging technologies and industry trends to keep the backend architecture and development processes aligned with best practices and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through intuitive interfaces and robust functionality tailored for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to build and maintain RESTful APIs, ensuring seamless data exchange across different services and platforms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management, optimizing databases for performance, reliability, and scalability based on application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lifecycle, from requirements gathering through deployment, focusing on high standards of code quality and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development methodologies, participating in sprints and retrospectives, which improved team productivity and communication throughout project life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yielding high-quality deliverables that met stringent release schedules with fewer bugs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development, enabling efficient management of code versions and facilitating a unified development approach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process documentation and conducted training sessions to ensure knowledge transfer and operational continuity as team dynamics evolved.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vulnerability assessments on web applications, addressing identified issues to comply with company security policies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DevOps team to deploy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resource management and cost efficiency during production runs.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advocating for best practices and innovative solutions that aligned with strategic business objectives and technical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playing a key role in their professional development and aligning their growth with the organization's technical roadmap.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