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software developer with over 11 years in building scalable web and mobile applications. Skilled in backend development, cloud services, and open-source philosophy. Proven ability to enhance performance and security in complex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TypeScript, Python, JavaScript, Elixir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NestJS, Express, Grafana, React, Vue.js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and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Terraform, Docker, Kubernetes, Azure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DynamoDB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implementation of scalable, high-performance, and reliable backend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performance and unit integrity within the Home Assistant Cloud services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 as part of our collaborative development process, fostering code quality and team knowledge sharing, while integrating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workflows and CI/CD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 designers and frontend developers to define, design, and implement new features that enhance user experience and community engagement in the Home Assistant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existing features and enhanced the performance of Home Assistant Cloud services through regular updates and optimizations, focusing on security and data protection in compliance with industry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and data protection protocols within backend applications, ensuring compliance and user data privacy, while continually assessing potential vulnerabilities in cloud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with industry trends and emerging technologies, sharing insights and best practices with team members to drive continuous improvement in our development processes and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associated with Home Assistant, leveraging community feedback to drive product enhancements and boost user satisfaction in the DIY home automation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ensuring consistency across development, testing, and production environments while facilitating faster deployment cycles and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the community to solicit feedback on Cloud features, iterating on design based on user-centric principles, and successfully increasing user adoption rates for new functionalities.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root cause analysis for backend service outages, implementing robust monitoring solutions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reliability and uptime for critical cloud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tests for backend services, integrating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reliability before deployment to production.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Cloud &amp; Infrastructure team to troubleshoot complex deployment issues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monitoring tools and metrics to optimize resource allocation and application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workflows by incorporating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infrastructure as code, enhancing repeatability and reducing deployment times for cloud resources within the Home Assistant Cloud ecosystem.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onboarding new team members, sharing knowledge of backend architecture and development workflows to accelerate ramp-up time and integrate them into the team's culture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enhance documentation on backend architecture and APIs, ensuring that community contributors and new developers could easily understand and engage with the code base.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as a key developer on multiple high-impact projects,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enhancing system reliability and performance while adhering to industry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deploy innovative software solutions,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CI/CD, which improved deployment efficiency and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collaborative discussions to uphold code quality and maintainability,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static code analysis and performance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RESTful APIs for various microservices within large-scale applications, emphasizing performance tuning and scalability to support millions of transactions efficiently on Microsoft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cloud resources to deploy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Active Directory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identity management and access control within enterprise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Transformed legacy systems by integrating microservices architecture, streamlining heavily used modules and ensuring enhanced maintainability and reduction in technical debt across large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automation tools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operational tasks that improved efficiency in release cycles and minimized manual intervention in releases.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technical training sessions for junior developers, focusing on secure coding practices, performance optimization techniques, and familiarization with Microsoft's development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documentation of software architecture, design decisions, and project specifications, effectively reducing onboarding time for new developers and increasing knowledge retention across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stakeholder meetings to gather requirements and understand business goals, advocating for engineering best practices that align with company vision.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open-source initiatives while at Microsoft, providing enhancements to existing projects and facilitating community engagement through blogs and forums on software development topics.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comprehensive testing strategies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ensuring consistent code quality while significantly reducing post-deployment bugs and improving user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