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Developer with 11 years of experience in software development, specializing in web applications. Proficient in Node.js, Google Cloud Platform, and agile methodologies, with a focus on building scalable and secure applications. Adept in collaborating with multidisciplinary teams to deliver high-quality digital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Firebase, Cloud Functions, Cloud Firestore, Firebase Realtime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Sanity.io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Express.js, Medusa,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backend solutions for custom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scalability and integrate seamlessly with various external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integrations for payment gateways and CRM systems, enhancing user experience for multiple web applications while ensuring compliance with security standards and performance benchmarks across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frontend developers and UX designers, actively participating in brainstorming and planning sessions to design a robust architecture for event-driven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of event-driven functions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server resources during high traffic periods and ensuring smooth operation of live events with zero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efficient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Firestore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modeling to ensure performance, maintainability, and scalability addressing diverse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tasks and performance tuning by closely monitoring resource usage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load testing strategies to preemptively address scalability challenges and enhance service levels during critical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implemented comprehensive documentation and guides for backend processes, fostering a knowledge-sharing culture within the team to streamline onboarding and facilitate project handovers.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sessions, promoting best coding practices and reinforcing a team-oriented development environment that encourages innovation and collective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Medusa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framework, advocating for continuous improvement and enhancing functionality through repeatable and modular design principles for reusable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iterate rapidly on project deliverables, ensuring adherence to timelines while accommodating evolving project requirements and incorporating valuable feedback from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and maintaining clean commit history to facilitate collaborative development works with multiple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through effective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optimization techniques, ensuring responsiveness and reducing latency for high-demand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training workshops on new technologies and best practices, assisting the team in skill enhancement and embracing modern development trends effectively in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asynchronous data management practices, implementing state management solutions tailored to enhance user interactions and ensure data consistency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serverless architectures where applicable, guiding teams to leverage modern cloud-native approaches to reduce operational overhead and enhance focus on core application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backend functionalities in close collaboration with frontend teams to deliver cohesive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innovate features and solutions for large scale systems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transitioning knowledge and best practices to cloud-native environments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optimization and refactoring sessions to improve system performance and maintainability throughout the software life cycle, ensuring code clarity and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across all backend functionalities, catching issues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contributed to sprint planning and retrospective meetings, providing insights from a technical standpoint to improve team efficiency and overcome development roadblocks productively.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in developing APIs and microservices architecture, ensuring secure and efficient handling of requests and responses with detailed logs for monitoring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focused on backend technologies and trends, routinely attending seminars and workshops to stay updated on industry advancements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developed extensive API documentation to ensure seamless integration with other service components and provide clarity for front-end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mechanisms to optimize data retrieval processes, applying best practices that significantly enhanced application speed and reduced load on backend systems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streamlining core business processes, implementing automation that helped reduce repetitive tasks and improved productivity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establish timelines and deliverables ensuring transparency and communicating potential challenges early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management strategies focusing on optimization and data integrity, ensuring all stored information followed best practices and complied with performance metrics in real-time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