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Backend Data Engineer with 11 years of experience in software development, specializing in web and mobile applications. Proficient in building data pipelines, ETL processes, cloud solutions, and collaborating across teams to drive strategic data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PostgreSQL, MySQL, Amazon S3, Snowflake, Airbyte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Frameworks:</w:t>
      </w:r>
      <w:r w:rsidRPr="00106EA3">
        <w:rPr>
          <w:rFonts w:ascii="Roboto Light" w:eastAsia="Roboto Light" w:hAnsi="Roboto Light" w:cs="Roboto Light"/>
          <w:sz w:val="20"/>
          <w:szCs w:val="20"/>
        </w:rPr>
        <w:t xml:space="preserve"> dbt, Apache Airflow, Apache Kafka,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Tableau, Qlik, Amazon QuickSight, Looker,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Terraform,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robust data pipelines for user-facing features and analytics,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efficiency in the management of real estate datasets while supporting engineering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leveraging </w:t>
      </w:r>
      <w:r w:rsidRPr="00106EA3">
        <w:rPr>
          <w:rFonts w:ascii="Roboto Light" w:eastAsia="Roboto Light" w:hAnsi="Roboto Light" w:cs="Roboto Light"/>
          <w:b/>
          <w:bCs/>
          <w:sz w:val="20"/>
          <w:szCs w:val="20"/>
        </w:rPr>
        <w:t xml:space="preserve">Airbyte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integration from multiple external sources, enhancing data reliability and access for business intelligence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data strategies, utilizing tools like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warehousing to improve overall data governance and access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data processes and engineering practices to facilitate knowledge sharing and onboarding, emphasizing the importance of collaboration and continuous improvement in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solutions to preprocess high-volume datasets, significantly enhancing the speed of data delivery and reducing latency for end users by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best practices for database design, focusing on efficient schema design and mutual alignment across engineering teams to drive effective data governance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proactive data quality assessments,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automated testing frameworks to ensure data integrity and enhance decision-making through accurate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and scalability, optimizing cloud resource allocation and ensuring best practices in architecture were employed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data engineering principles, facilitating knowledge transfer 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ensuring continuous team growth and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machine learning integrations for enhanced data profiling and analytics capabilities, experimenting with frameworks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advanced insights and predictions for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identify and scope new data solutions that improve operational efficiency, embracing agile methodologies to iterate quickly and respond to changing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data handling, ensuring compliance with regulations and safeguarding sensitive data across all data pipelines and storage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effective use of data visualization tools like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educate stakeholders on data-driven decision-making, improving overall organizational data literacy.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data warehousing architecture using </w:t>
      </w:r>
      <w:r w:rsidRPr="00106EA3">
        <w:rPr>
          <w:rFonts w:ascii="Roboto Light" w:eastAsia="Roboto Light" w:hAnsi="Roboto Light" w:cs="Roboto Light"/>
          <w:b/>
          <w:bCs/>
          <w:sz w:val="20"/>
          <w:szCs w:val="20"/>
        </w:rPr>
        <w:t xml:space="preserve">Amazon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business objectives and paved the way for advanced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and team brainstorming sessions, contributing to a culture of innovation and shared problem-solving within the engineering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enhancing product functionalities through robust backend solutions, utilizing tools like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impactful results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business requirements into technical specifications, ensuring successful project delivery through effective communication and iterative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data analytics that improved team productivity by streamlining reporting processes, implementing solutions that leveraged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visualization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ensuring best practices in software design were adhered to while educating team members on the importance of scalability and maintainability in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evaluate new technology integrations that could enhance product offerings, specifically focusing on integrations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on SQL-based applications, resulting in more efficient database queries, improved user experiences, and reduced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that outlined standard operating procedures for backend development processes, fostering a culture of best practices and facilitating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testing and deployment processes, enhancing productivity and minimizing downtime while ensuring consistent code quality across all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issues, applying strong problem-solving skills with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RESTful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 meetings to ensure continuous improvement and better team alignment on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relationships with stakeholders to gather feedback and enhance product capabilities, ensuring the alignment of engineering efforts with business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review practices, focusing on collaborative approaches to ensure high-quality outputs and fostering a positive team culture through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