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ability in building scalable APIs and deploying applications using a range of technologies and tools. Strong background in mentoring team members and aligning technical solutions with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Scala, NodeJS, Ruby, C#,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OpenAPI, Postman, Swagger, GraphQL Apollo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Elastic Beanstalk, ECS, CloudFormation,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DynamoDB, MongoDB, Oracle, MariaDB,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Maven, Gradle, npm, Docker Compose, Kubernetes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client applications, ensuring optimal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 in collaboration with frontend teams, while addressing evolving client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efficiently deploy scalable applications to handle varying levels of user traffic.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software development lifecycle by automating unit tests, integration tests, and deployment processes to improve development velocity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establish coding standards and best practices that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ensuring high code quality and maintainability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enhancing their coding skills through code reviews and pairing sessions, contributing to overall team growth and technical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over 90% code coverage and maintaining high standards for software reliability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client-server communication, resulting in reduced data payloads and improved performance while enhancing the developer experience for frontend teams during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the infrastructure for database management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facilitating smooth application deployments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 legacy system through refactoring and code analysis tools, driving substantial improvements in system efficiency and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community involvement by presenting at tech meetups,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contributing actively to open-source projects related to backend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and practices, curating exciting opportunities for team implementation to stay ahead in the competitive landscape of backend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information effectively, creating user guides and API documentation that improved onboarding for new team members and eased interactions with stakeholders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craft new product visions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aligning with company goals for innovation and user experience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knowledge sharing initiatives within engineering teams to foster a culture of collaboration and continuous improvement in technical skills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monitoring and incident response practices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downtime and improving service reliability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various critical projects that aligned with departmental objectives and improved overall company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a significant reduction in query response times and improving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audits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reviews, actively identifying vulnerabilities and implementing secure coding standards to enhance the application security posture.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functionality and streamline operations, demonstrating flexibility and adaptability in meeting dynamic client demands and expanding application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implement responsive designs,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user experience across multiple devices and platforms without compromising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milestones by implementing agile methodologies, conducting sprint planning, and participating in daily stand-ups to enhance team collaboration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automate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efficiency in managing application lifecycles and improving deployment speed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gather requirements and translate them into technical specifications, ensuring project deliverables met user needs effectively and on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services for better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principles of microservices architecture to improve modularity and facilitate easier updates and feature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quality and resulting in reduced defect leakage into production environments, thereby boosting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retrospectives, fostering a culture of continuous improvement to refine processes and enhance overall team productivity and morale during project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presenting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skills among team members and improving project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