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Back-End Developer with 11 years of experience in software development focused on web and mobile applications. Skilled in delivering high-quality software solutions, optimizing system performance, and fostering collaboration across teams. Specialized in Python, PostgreSQL, and RESTful APIs, with extensive knowledge of DevSecOps, microservices, and cloud environments. Excels in back-end architecture design and integration, leveraging modern tools to enhance application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Go, Rust,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Spring, Express,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Ansible,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Maven, OpenJDK, Linux, Red Hat, Packer,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back-end architectures for multiple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 handling and system performance in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applications and back-end services, enhancing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schemas and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retrieval times and overall application performance through thorough analysis and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scalable applications with improved reliability and easier maintenance across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implement security measures throughout the development process, significantly reducing vulnerabilities and aligning with compliance requirements for classified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high code quality and rapid delivery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on Agile projects,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development progress and facilitate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testing and debugging of web applications, ensuring compliance with project standards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both system architecture and operational procedures, ensuring clarity and accessibility for ongoing development and maintenance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peers to promote best practices and identify areas for improvement, fostering a culture of shared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continuously assess system performance and quickly address potential issues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to explore emerging technologies and industry trends, integrating best practices into team projects to maintain competitive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back-end development practices,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tools, promoting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active participation in client meetings to gather requirements and present progress, ensuring alignment with client expectations while building strong professional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life cycle by implementing Agile methodologies, resulting in improved efficiency and higher satisfaction rates among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high-impact software projects through the development of back-end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industry-leading best practices and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teams to ensure seamless integration of client-side interfaces with server-side logic,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testing protocols to validate functionality and performance of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solid testing coverage and verification of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dynamic Agile environment, participating in daily stand-ups and sprint planning meetings, which fostered enhanced communication and team productivity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operational efficiency while minimizing disruption to ongoing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containerized applications, ensuring consistent environments across development and production servers while improving deployment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database design and management tasks,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models that optimized storage efficiency and performance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stay abreast of advancements in software development, focusing on emerging technologies and methodologies that can be applied in real-world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generate innovative solutions and refine product features, enhancing the overall quality and functionality of applications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software development life cycles, proactively identifying potential vulnerabilities and addressing them effectively within the context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software development standards and practices, fostering a collaborative environment that encouraged skill-sharing and professional growth among colleagues.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during production releases, ensuring all changes were successfully integrated and performing diagnostics to resolve issues swiftly in a team-oriented setting.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