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Back End Software Engineer with over 11 years of experience in software development, specializing in Golang, C++, and LLVM for robust web and mobile applications. Adept at building scalable, fault-tolerant systems using modern technologies and frameworks, including AWS, Docker, and MongoDB. Proven skills in asynchronous communication and teamwork within remote, multicultural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C++, JavaScript, Python, Rust, Java,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Gin, Echo, gRPC,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Git,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Unix, MacOS, Visual Studio Code, IntelliJ, Eclipse, Git Bash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high performance while responding effectively to requests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decentralized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across multiple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product features on schedule, contributing to every aspect of backend engineering from high-level design to production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architecting software solutions,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infrastructure costs while ensuring high availability and reliability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data flows efficiently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and collaboration among remote team members across diverse geographical locations.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development methodologies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iteration and continuous improvement of backend features and system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backend systems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delivery of high-quality, bug-free functionalities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Extensively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streamlining development and deployment processes while maintaining consistent environments across testing and production stages.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design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interaction between client applications and backend services while adhering to best practices in API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system architecture to facilitate knowledge sharing and onboarding of new team members, enhancing overall team productivity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for performance monitoring and request tracing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transparency in distributed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mentoring sessions for junior developers, fostering their growth while ensuring adherence to best coding practices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deployment processes through automation techniques,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a seamless CI/CD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speed and reducing latency under heavy loads, ensuring smooth user experiences during peak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APIs and system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clarity and accessibility for all team members and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for complex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performance critical for high-volume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understand user needs, prioritizing features that added the most value to customers while decreasing time-to-delivery.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systems by introducing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response times and resource management for internal applications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migration of legacy applications to modern frameworks and cloud platforms,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maintainability and enhanced performance for existing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and promoting best practices in coding standards, testing, and documentation to ensure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frameworks, ensuring high code coverage and robust validation of application logic, significantly reducing the number of bugs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application dependencies and ensure seamless deployment across different environments, facilitating a CI/CD pipeline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tasks and track progress, contributing to a transparent workflow while ensuring timely delivery of features and fixes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APIs and system workflows to assist in team onboarding and facilitate knowledge transfer when required by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skill development, attending workshops and tech talks focused on emerging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remain updated.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user experience by collaborating closely with UI/UX teams to ensure that server-side logic supported seamless frontend integration and high-quality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experimentation by conducting hackathons and team challenges to encourage innovation and creativity in problem-solving among software engineers.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