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BI Developer with 11 years of experience in software development, focusing on web and mobile applications. Skilled in Tableau, SQL, and data visualization, with deep expertise in integrating complex datasets to deliver actionable insights. Committed to collaborative solutions, I possess strong analytical skills and a passion for driving business decisions through data.</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QlikView, D3.js,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PostgreSQL, Oracle, MySQL,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Java, Dart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dbt, Talend, Informatica, Apache NiFi,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Apache Spark, Snowflake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interactive, visually appealing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ensuring data accuracy and reliability in visual representations to support better decision-making for clients in the public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gather, analyze, and translate data requirements into actionable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visualization projects, fostering strong communication and teamwork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data models and ETL processes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solutions for complex data transformations that enabled streamlined analytics and enhanced reporting capabilities through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significant data visualizations, charts, and graphs that conveyed insights and trends effectively, helping clients recognize opportunities and areas of improvement based on comprehensive data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troubleshooting of intricate issues within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reports, implementing solutions to improve performance and ensuring exceptional data integrity across all generated reports and dashboards.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for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guaranteeing technical reliability and accuracy in the datasets utilized, which directly contributed to improved decision-making resources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updates to maintain reporting capabilities aligned with the latest industry standards and enhance user experience in data consumption.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Agile/Scrum methodologies to promote a fast-paced, adaptive project environment, contributing to the successful delivery of high-quality analytics solutions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APIs and third-party data sources, enhancing accessibility and usability of data by providing seamless connections and enriched analytical insights for various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documentation detailing data processes, visualization techniques, and ETL workflows, ensuring that stakeholders and future team members could effectively navigate and replicate successful strategies in analytics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services for improved data handling processes, greatly increasing operational efficiency while adhering to budgetary constraints of projects in dynamic work environments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internal projects within Data Society by applying extensive analytical skills to ensure all aspects of data were accounted for, promoting a culture of continuous improvement and learning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effective visualization techniques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an environment of knowledge sharing and professional development that enriched team dynamics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 transfer sessions on advanced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use cases to enhance team members’ proficiencies and overall effectiveness in delivering data-driven results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client-client relationships by presenting analytical findings and engaging in discussions to ensure alignment between their business objectives and data solutions provided.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and development of complex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and improving interactivity across Microsoft's suite of products to meet customer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solutions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within Agile teams to align software development with business requirements and enhance product functionality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data analysis and visualization projects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understanding and presentation of key metrics to drive internal decision-making processes and support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designing and optimizing database queries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tuning and integrity of large data sets essential for real-time application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project management, ensuring timely delivery and adaptation to changing client needs while maintaining high-quality coding standards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workflows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software delivery processes with modern best practices to increase efficiency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and user manuals for various software applications, ensuring appropriate guidance and knowledge transfer to end-users, facilitating a smoother transition during application rollout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solutions for integrating data analytics through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create seamless data flow, simplifying user interactions across various Microsoft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team-building initiatives aimed at enhancing collaboration and productivity among developers, resulting in a more cohesive work environment and improved project outcomes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team code and implemented best practices for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establishing a foundation for quality assurance and streamlined development processes driven by collaborative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coding skills through regular participation in workshops and seminars hosted by the organization, fostering an innovative mindset that contributed to advanced software development practices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testing and quality assurance initiatives, employing various testing tools and methodologies to ensure robust application performance before launch, minimizing post-deployment issues for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