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web and mobile applications. Proficient in Python, Django, and PostgreSQL, with a strong emphasis on building scalable and efficient systems. Experienced in collaborating with cross-functional teams to design and implement solutions that meet business needs and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Django REST Framework, Celery, Flask,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Nginx, Git,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Google Cloud,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scalable, low-latency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interactions and improving response times in the Azure warehouse management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numerous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consumed by frontend developers, ensuring seamless integration and data transfer between back-end and front-end systems, thereby reducing task completion time and improving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design and implement data structures for efficient handling of large datasets, optimizing existing PostgreSQL database schemas to align with evolving business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distributed task execution, improving application responsiveness and reliability, which was particularly crucial during peak operational hours in our e-commerce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 environments, deploying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of services, and enhancing the security posture of our infrastructure through proper configuration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continuous improvement and knowledge sharing, which significantly boosted team morale and collaboration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stand-ups, sprint planning, and retrospectives, enabling efficient handling of project deliverables while adapting to changing priorities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UI/UX designers to create visually appealing and user-friendly interfaces that enhanced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user manuals to improve project maintainability and onboarding processes for new team members, positively impacting overall productivity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quicker identification and resolution of production issues, thus ensuring a smooth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troubleshot application performance issues, employing various debugging techniques to identify bottlenecks and implementing strategic solutions to enhance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optimization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complex queries and enhancing indexes, significantly improving application data retrieval times and reducing server load during peak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gather requirements and translate them into workable solutions, effectively bridging the gap between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team meetings to review project timelines, roadblocks, and operational issues, resulting in timely resolutions and improved project delivery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reducing code deployment times from hours to minutes.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RESTful services and APIs that provide efficient data handling and processing, crucial for the company’s operational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cross-functional team projects, utilizing best practices in software development and applying agile methodologies to enhance collaboration and project execution across diverse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strategies to ensure code reliability and mitigate risks associated with new deployments, thus enhancing the overall quality and performance of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maintaining and improving legacy systems through refactoring and optimization of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which led to enhanced maintainability and performance improvements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troubleshooting and resolving complex production issues in a high-traffic application environment, utilizing strong problem-solving skills to minimize downtime and ensure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regularly to gather requirements and feedback during the application development stages, fostering strong relationships that improved the alignment of project goals with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use of version control tools and best practices within the team to maintain code integrity and facilitate streamlined collaboration on shared codebases, enhancing team efficiency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database migration projects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new technologies and ensuring data consistency and integrity throughout the migration process, thus supporting operational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professional development by staying updated on industry trends and technologies relevant to software development, thus enhancing personal skills and contributions to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team culture that emphasized regular code review processes, enhancing overall code quality while providing constructive feedback and promoting knowledge sharing amongst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continuous integration/continuous deployment (CI/CD) strategies, significantly enhancing deployment velocities and reducing the number of manual interventions required during the release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optimizing task management and scheduling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efficiency of background tasks and application responsiveness, contributing positively to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