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Automation QA Engineer with 11 years of experience in software development, specializing in web and mobile applications, automated testing, and quality assurance strategies. Proven track record in designing robust test frameworks, collaborating with cross-functional teams, and driving quality through innovative testing methodologies. Passionate about leveraging best practices to enhance software delivery and improve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C#, Python, Ruby, Golang,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Cucumber, JUnit, Selenium, TestNG, Jest, Mocha, Playwright,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GitHub Actions, Docker, Kubernetes,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Microservices, Terraform, Ansible, Puppet,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Scrum, Kanban, JIRA, Confluence, Trello, Slack, Zoom,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software testing lifecycle to enhance product reliability, implementing industry best practices that improved overall team performance and fostered a robust quality culture across project workflows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end-to-end tests utilizing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and providing real-time feedback on software reliability to both developers and stakeholders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and product teams to define testing strategies aligned with user requirements, resulting in better product quality and accelerated feature releases within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analysis reports, effectively communicating defects and testing outcomes to the engineering team, facilitating prompt resolutions and continuous quality improvements across the software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test suites, applying advanced techniques that improved efficiency and scalability as the product evolved, ensuring long-term test sustainability and alignment with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promoting a culture of continuous delivery and feedback, ensuring that all code changes met quality standards prior to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both testing and automation, mentoring junior team members to build their skills, foster collective problem-solving, and enhance overall team productivity in dynamic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thorough knowledge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testing strategies, including performance testing, to identify and resolve bottlenecks, thus ensuring the application met performance standards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test automation, including deployment and management of testing environments, demonstrating proficiency in modern cloud technologies to streamline testing processes and improve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among cross-functional teams,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facilitate communication, and ensure alignment towards shared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emerging trends in automated testing, integrating cutting-edge technologies into testing practices that not only enhanced quality assurance but also reduced project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internal workshops and training sessions to elevate the team's knowledge on testing frameworks and methodologies, contributing to a more skilled workforce and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gaps in the QA process through rigorous analysis, continuously iterating on strategies that increased product resilience while adhering to tight release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post-release, ensuring all user requirements were met and identifying opportunities for future improvement in product features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documentation of testing procedures and results, enhancing transparency and knowledge sharing across teams which contributed to future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employing both automated and manual processes, contributing to the successful delivery of high-quality software solutions in a fast-paced corporate environment focused on innovation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environment, working with developers and product owners to streamline the product verification process, ensuring that all released software features were aligned with client specifications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 robust test automation framework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the reduction of testing cycles and shrinkage in time-to-market for new application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sessions, fostering open communication and quick resolution of impediments, ultimately improving team ownership and accountability for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codebase and testing scripts effectively, ensuring all changes were tracked, and collaboration among teams was seamless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issues within testing environments, proactively identifying potential system failures, and collaborating effectively with developers to propose and implement solutions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quality assurance by applying rigorous testing techniques, confirming that all software defects were resolved prior to deployment while contributing to overall customer satisfaction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in peer code reviews, providing constructive feedback regarding coding standards and best practices to promote clean, maintainable code across the organization's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identify edge-case scenarios, thereby improving the software's robustness against unexpected user behaviors and increasing client trust in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software performance in production, employing diagnostic tools to track and analyze potential issues, leading to immediate remediation and enhancement of existing product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test plans and documentation, including test cases and results, to support project transparency and facilitate knowledge sharing between QA and development teams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testing tools to simulate user activity and assess system capacity, thereby ensuring that applications could effectively handle expected loads under various conditions and use cases.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