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Automation Engineer with 11 years of experience in software development, including extensive work in web and mobile applications. Proficient in test automation, CI/CD, and cloud-based environments. Demonstrated expertise in Python, JavaScript, and various automation frameworks. Strong background in fostering a culture of quality and mentoring team members, with a passion for continuous improvement and leveraging AI/ML tools for enhanced testing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Playwright, Robot Framework, Testrigor, Cypress, JUnit, TestNG,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Azure, AWS, Heroku, IBM Cloud, DigitalOcean, Firebase,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DB, MySQL, PostgreSQL, MongoDB, SQLite, Cassandra,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JIRA, Confluence, Slack, Cursor, Pabot, Figma, Zeplin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and API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and coverage of testing efforts within sprint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feedback loops and enhancing deployment confidence in collaboration with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comprehensive testing strategies that cover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integration, regression, performance, and security testing, leading to significant improvements in defect detection rates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code testability by adopting design patterns and refactoring legacy tests, contributing to overall product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analyzed quality metrics and defect trends,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recommend targeted improvement strategies for future sprints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QA/SDET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engineering, fostering a culture of continuous learning and quality assurance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provide quality-centric feedback, ensuring adherence to coding standards and promoting collaboration among development and testing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initiatives by influencing architectural decisions for scalable testing solutions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 Object Model (POM)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test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AI-assisted coding, ensuring all AI-generated code met internal standards for reliability and performance through rigorous validation and debugging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practices that integrated well with Agile methodologies, promoting a shared understanding of quality goals among team members and stakeholders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release readiness preparation by advocating for appropriate quality checks, thereby ensuring products meet the expected standards before going live.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hosting and orchestrating testing environments, leading to streamlined operations and reduced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intelligent test generation and prioritization methodologies influenced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achieving an increase in testing efficiency and defect predictions.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effective communication channels with product, engineering, and UX teams to address quality concerns and enhance the end-user experience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documented best practices in automation and testing, producing comprehensive guidelines that serve as a resource for current and future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unit and integration tests for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adherence to project requirements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Agile team, enhancing project delivery timelines through effective communication and synchronization among developers, designers, and product owners.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build and deployment processes, reducing lead time, and enhancing operational efficiency through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translate high-level requirements into actionable test plans, resulting in a clear testing roadmap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inspections and peer reviews, actively recommending optimizations that significantly improved application stability and performance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best practices, fostering a collaborative learning environment that drove team success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 to ensure project alignment and fluid communication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effective automated test suites that streamlined the testing process and enhanced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API testing and continuous delivery, ensuring seamless deployment of application updates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testing processes and results, creating comprehensive reports that facilitated stakeholder reviews and informed decision-making at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sessions alongside stakeholders, gathering feedback and ensuring product functionality aligns with user expectations and project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business needs by swiftly implementing changes in testing strategies and frameworks, demonstrating flexibility and a proactive approach to software quality assurance.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