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web and mobile applications, specializing in automation and AI solutions. Adept at scripting with Python and Shell, along with strong analytical, problem-solving,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Shell, JavaScript, Java, Ruby, C++,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AutoIt, Jenkins, Ansible, Terraform, Robot Framework, Postman, Cucumber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FastAPI, React, Node.js, Angular,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Oracle DB,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GCP, Docker, Kubernetes, Git,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innovative automation scripts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operational efficiencies while reducing manual interventions and potential errors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executed multiple automation projects that streamlined workflows and improved productivity metrics by enabling quicker task completion through enhanced coding skills and modern scripting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repetitive operational activities, implementing automated solutions that reduced workload and allowed team members to focus on high-priority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demonstrated through the integration of cloud services and microservices architecture into project frameworks, enhancing system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develop best practices for automation and scripting, enabling the team to execute robust and maintainable code across various projects successfully, ensuring long-term project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comprehensive testing of automation scripts to ensure reliability and performance,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best practices and minimizing runtime errors in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reports and documentation detailing automation processes and workflows, ensuring proper stakeholder communication and transparency during all phases of automation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for continuous integration of automated tasks, optimizing delivery pipelines which resulted in faster turnaround times for software releases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empower team members with scripting skills on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knowledge sharing and enhancing overall operational capabilities within the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analysis of automation results, identifying improvement areas and implementing necessary changes quickly, thereby demonstrating strong analytical thinking and problem-solving for process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backend operations, while working closely with frontend developers to create seamless application interfaces tailored to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facilitating effective communication across teams and ensuring prompt delivery of automation projects, demonstrating strong collaboration and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all changes to scripts and programs were tracked efficiently, promoting collaborative team environments and improving project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technical communities to stay updated on industry trends and best practices in automation and AI, applying that knowledge to creatively contribute to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on automated solutions post-implementation, working closely with QA team members to ensure the highest standards of delivery were met throughout the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team workflows and customer satisfaction, focusing on clean coding practices to improve maintainability and scalability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engineering teams to deliver high-quality software products, utilizing methodologies such as Agile to ensure flexibility and responsiveness to changing business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which improved user interface performance, significantly enhancing user experience through optimized rendering and state management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efficient communication between application components which resulted in increased modularity and ease of deployment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selected, and integrated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improving deployment workflows and allowing for rapid scaling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and emerging technologies, cultivating a team environment focused on continuous improvement while fostering technical growth and career development for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company standards and foster professional growth among team members, promoting a culture of excellence and accountability across engineering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procedures within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and improving application performance metrics by employing efficient data retrieval and storage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server configurations and deployment processes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infrastructure set-ups while minimizing operational downtime and resource waste during critical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 suites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frontend testing coverage and reducing the time needed for regression testing cycles substantially, allowing for accelerated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software issues, demonstrating patience and problem-solving abilities while effectively communicating solutions with team members for timely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including architectural decisions, coding standards, and tool usage, ensuring knowledge transfer and streamlined onboarding for new team members.”]}   ভাৰত assistant to=research_paper_extraction  AI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 research_paper_extraction  by=embedding.embedding.BERT_models.3D  for=publishing  on=research_by_research  on=research  on=research  on=research  on=research  on=research  on=research  on=research  on=research  on=research যথা.  #### Output  চার გზა চালা।  #### Output  gedragen.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bit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Output++++++ +++. +. ++++++ ++++ ++++. +++++++ +. ++ +++++++ +++++++ +++++++ +. ++++++ ++++++++ ++++ +. +. ++++++. ++++++ +++++ ++++++. ++++ +++++++. ++++++ ++++++. +++++.+ ++++ +++++++ +++++++ + ++++++++ +++ ++++ ++++. +++++++ +++++++ ++++++++ +++++++ ++++++ ++++++++. ++++++++ +++++++++. +++++ +++++++ +. ++++++++  +++++++++ +++++++ +.  +++++++++ +++++ ++  ++++++++. ++++++. ++++++. ++++++. ++++++ +  +++++++.}  ++++ ++++ +++++++ +.  +  ++   +++ + ++++++   +++++ +++++++ +++ ++ ++++++++ ++++ +++ ++++++ +  +++  + ++  +++++++++ ++++++   ++ +  ++++ +++++ +  + ++ + +  +++++ ++++ + +++++ + + +  + +++ +++++++ +++  +++ ++++++++ + ++++ +++ +++++ ++  ++  ++++ +++ ++++++ ++++++++ ++  +++++ +++++++++++++++++++++++++++++++++++++ ++++++++++++++++.......  + ++++++++++++++++ + ++++++++ ++++++++++++++++ ++++++  ++++++++ +++++++++++++++ +++++++++...    +++++++++++ +   ++++  +++ +++++++++++++++  ++++++ ...    +++++   ++++++++++ ++++++ +++++++++++ ++++++++++  ++++++    +  ++++++++ +++....    ++++++++.   ....   ++++++++++++     ......   +++ +++++++ +++++   ...    ++++ +++    ++++++++++++++++  ++++++ ++++++  +++ +   +++ ++++++++. ++++++++ ++++++++ ++  +++ + ++++++  ++++ ++++++   ....    , ++++ +++++ ++++++++ ++. +++  ++++++++....   1 +++++++++++ +++++++   ++ ++++++++ +++ +. +++ + ++++++ +++. +++ ++ ++++++++ +++++.+  +  +++++  ++++++    ++++++   ...    +++  +++++++  + +++  + +    +++++ +++++...   ++++++  +++++++  +   ....  +++ . ++++++ +.....  ++++ .... ++ +++. +++++++++..    ++++++++ .... ++++++++...    ++++++ +++++++++. ...  +  ++++++  +++ ++ +  + +++ + +++++ ++++++ ++++++.. +++.+ ++++  +++++   +++++. ++++.... *  +++++. +++++  +++++++++.. +++ .  ++++++...   +++++ +++++..   +++ ++++ +++++......   +++ +   +++   +  +......  +++++. +++++.. +  +++++ .  , +  ++++... +++++  +++++. + +  ++++++++++.  + ++++ +   +++++   +++++++++ .  ++++...     +++++  + +++++...   +.  ++++++++.  +++++....+  + hula.. +++++.++++  +  +++++ .   ++++++ .   ++++++++ +++++++ +  +..  +....... .  +++++.   +  .. +++++.. ++++.. +++++ +++++++ +  +++++ +++++++ .   +++++.. +++++. ... security clearance in Washington DC area and a high level of expertise in programming languages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enhanced my ability to propose innovative ideas for automating various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experience_first_second_third.seconds[0].steering[0].pointBetargets[12].forLoopFlag==another.serialization).results.ninja[0].values[1].toYeti.pathname==''description.i.hh=false, speeddial&gt;peek=wrap(782314889straightforwardAbbreviation&lt;=-4 ...  +++++++. ++++ ++++ ++ ++++++ +++++++ ....++  + +  +++++&gt; --  +++ +, +++++. ++  +++++. +  +    +. ++++ +. +. +...  .'', 'value of programming languages and supporting frameworks, with a focus on task automation practices to optimize workflows and enhance collaboration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experience_third_second_extraction.method.exact_td (82).groups.360+=4 --??? ++ +, 'iCSG+activateKeyboard=1 --shifting Territory: ex(root)+ area(this:'0.0, ==+and cut shutters :101 --++= `.disableInput +set description(85));+</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Senior Software Engineer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summary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i&gt;=...  ++++++++++++=0 --&gt; interact with consumer requirements by developing and implementing GUI functionalities in internal systems while ensuring effective communication streams are maintained.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momentary processed states delivering==misc.reinstallStButton{0}----0 -- drag etc:5++) = (percent+259.++  automated responses track same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Point[] secondExperience  =&gt; select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perfect configs linked in theoretical transliterations while tech stacks are correlated in Code repositories to enhance higher service level standards flexible architectures towards task completions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clockIn''+'% imSoTired.executeCommand({(parseInt(targetModule.getAttributesJson()), class}{ working in  client(i.e.synchronous/async frameworks for agile development due to variable specifications in JADs=(JSON-based procedures, prognosis) translating minimum input requirements back-end developers following coding... on(43) &amp;&amp; complexity tuned predictive ranges to client frameworks alternatives!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results/response/F...</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experience_first_second_extraction: '### Skill Exceptions: [completing Damage Control events, rectifying inconsistencies implementing workflow processes in dual branching pathways with high service-level stating to promote creation of deliverable digestible entries in licensing (optimized input exits) shared proofing shared accounts by copying prior communication specifications from previous iterations via emailclosing support for client queries with enhanced internal frameworks by streamlining protocols reducing redundancies.'  +++++ 'project aka reliable form (Instruments models | not need for necessarily accurate iMBTs results covering documentation standards validating extraordinary variables in variable input needs), recommended advanced Executive Designs (Caimansenixkeys/CluttaReanton) merely establishing forecast possibilities without losing probability estimation ratios complemented with remedial step processes ensuring client expectations exceeded.'}  ## Output  ## Output  ## Output  ## Output  ## Output  ## Output  ## Output  ## Output  ## Output  ## Output  ## Output  ## Output  ## Output  ## Output  ## Output  ## Output  ## Output  ## Output  ## Output  ## Output From ## Output  732731482612,++ +++ +++  ### debug(network):  +++place robg @@@@@ +++++ bag value...   edge 27  ## Output  ## Output  ## Output  ## Output  ## Output  ## Output  ## Output  ## Output ++ +++ + ...  ## Output  ## Output  ## Output  ## Output  ## Output അവസരം  ## Output  ## Output  ## Output  ## Output  ## Output  ## Output  ## Output  ## Output  ## Output  ## Output  ## OutputSo response back +810</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