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specializing in web and mobile applications. Strong expertise in HTML, CSS, JavaScript, and Adobe Photoshop, with a passion for technical consulting and client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Photoshop, Sketch, Figma, InVision, Axure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Chrome DevTools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high-fidelity mock-ups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custom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showcasing solutions to marketing clients and facilitating engagement during product pitches.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Solutions Consultants to gather and validate technical requirements; contributed to seamless transitions and onboarding experiences for enterprise clients by using effective communication and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product demonstrations specifically addressing identified business challenges, utilizing in-depth knowledge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Movable 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demonstrating its capabilities to small-to-mid-market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for technical specifications, ensuring the smooth integration of solutions for new clients and adapting strategies based on the dynamic needs of the marketing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internal documentation to support best practices in technical implementation and consultative sales approaches; fostered a learning environment within the global Solutions Consultant team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training sessions to deepen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Movable 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Experience Platform, continuously updating team members on new features and industry trends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meetings, collaborating with marketing and product development teams to align technical presentations with overall company strategy and client expectations, showcasing strong teamwork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personal brand as an internal expert on AI products relevant to the platform, using that expertise to refine demonstrations and foster deep client relationships based on technical knowledge and empathy.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adapt project goals based on client feedback, showcasing flexibility and responsiveness to evolving needs while ensuring that core objectives are met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marketing technology, particularly AI and machine learning, enriching personal expertise and offering insights that informed product development and sales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interpret client data and provide actionable recommendations on product use, helping clients maximize their engagement and uplift their marketing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feedback loops with clients to refine solution offerings, utilizing strong interpersonal skills and technical insights to strengthen client loyalty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client onboarding processes by integrating feedback into workflow designs; offered practical solutions in real-time, making onboarding smoother and ensuring higher rates of client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for clients post-implementation, addressing concerns promptly to maintain satisfaction and drive successful usage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Movable 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augmented internal training materials to articulate the technical aspects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Movable 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to non-technical stakeholders, enhancing overall team communication and client understanding.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web functionality and interactivity while ensuring compatibility across various browsers and devices for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(SDLC) processes, including requirement gathering, analysis, design, implementation, and testing phases, streamlining project execution and aligning outcomes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deliver innovative product features; employed agile methodologies to ensure iterative development and rapid release cycles while maintaining high quality standards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and profiling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performance optimization and defect resolution; maintained high standards of code quality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that improved data interaction within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functionality and fostering seamless integration with front-end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facilitate knowledge transfer among peers, ensuring consistent quality and collective ownership of the codebase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content management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dynamic user experiences and delivering relevant content swiftly, utilizing efficient state management techniques alongside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Git for version control management, effectively collaborating with many developers and maintaining a clear history of changes to facilitate smoother project updates and rollbacks when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front-end development, ensuring technical growth within the team and preparing them for greater responsibilities and involvement in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with modular architectures to improve maintainability while reducing technical debt in collaboration with product owners and project managers to clarify future improvement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align development work with business strategy, ensuring that technical contributions effectively supported broader company goals and engaged stakeholders in meaningful dialogue.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feedback analysis to refine applications based on user insights, highlighting adaptability and eagerness to address user needs in product design.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