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over 11 years of experience in software development, specializing in mobile and web applications. Proven expertise in React Native, Flutter, and cloud-based technologies, committed to building secure and user-centric applications in healthcare. Strong proficiency in Agile methodologies, DevOps practices, and cross-functional collaboration through adaptive teamwork and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Kotlin, Swift, Java,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JSON, SQL, NoSQL, OAuth,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Visual Studio Code, Postman, Figma,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while collaborating with cross-functional teams to enhance patient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mobile application architectures,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with healthcare regulations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CFR42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custom-built services into mobile applications, ensuring seamless data exchange and functionality while optimizing performance and user experience through iterative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continuous integration and deployment (CI/CD) pipelines,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improving efficiency and quality in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monitor application performance and user engagement,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SQL-based queries to derive actionable insights for enhancing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knowledge sharing by leading code reviews and mentoring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patterns, emphasizing team growth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user interface design sessions in collaboration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focused on enhancing usability and accessibility for a diverse patient audience within the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robustness of applications before deployments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actively contributing to the discussion by providing insights into challenges and achievements related to current project milestones, fostering a transparent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emerging technologies in mobile application development to inform strategic decisions, including the potential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improve personalized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onboarding experience for new team members by developing comprehensive documentation regarding coding standards, systems architecture, and development environments, promoting a stable learning curve.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tracking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user behavior, facilitating the enhancement of key features based on gathered data and user feedback in iterative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management team to refine healthcare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integrations, ensuring comprehensive access to various datasets for application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and scope by demonstrating flexibility in development practices and methodologies, effectively balancing multiple priorities across demanding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security reviews as part of the development cycle, meticulously assessing vulnerabilities and compliance issues within the application code to align with best practices in the industry.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in a team setting,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collaborating closely with UX/UI designers and QA specialists to deliver high-quality software solutions within expected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enhance backend services, ensuring robust functional support for front-end components in various web applications while reducing latency and improving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front-end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keen eye towards responsive design principles ensuring an optimal experience across mobile and desktop platforms for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cloud-based setups, deploying services and applications across multiple platforms, specifically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API integrations within enterprise software solutions, ensuring secure data transactions through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exchange formats, enhancing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embed comprehensive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strategies for prompt diagnosis and issue resolution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models in various products, applying techniques to curate user data in actionable insights enhancing functionality, and personalizing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business requirements into technical specifications, ensuring alignment of product development goals with end-user needs and strategic vision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reliability through 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cover diverse functionality and quickly identify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present complex data in digestible formats to stakeholders for informed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open communication environment within cross-functional teams, driving discussions that led to the surfacing of innovative solutions and improvements in existing processes, ensuring alignment on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support fellow developers in mastering new technologies and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contributing to the continuous learning and growth culture at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