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technically proficient Software Engineer with 11 years of experience in developing web and mobile applications. Proven expertise in supporting sales teams with in-depth technical knowledge and customer engagement. Eager to leverage skills in cloud technologies, SSL/TLS, and customer solutions to contribute to Sectigo's growth and client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Bash, PowerShell,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React, Angular,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VPNs, SSL/TLS, PKI, Load Balancers, Firewalls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Docker, Kubernetes,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Redis, SQL Server,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sales teams to deliver tailored technical presentations that effectively highlighted product features and benefits, engaging both technical users and executive stakeholders during prospect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customized demos and proof of concept initiatives, showcasing Sectigo’s security solutions to potential clients and enhancing their understanding of the technology's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impactful technical demonstrations and presentations for sales leads and partners, effectively translating complex concepts into clear business value tailored for diverse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supporting sales cycles with project coordination and technical insights, aiding in short-term objectives while fostering relationships with new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teams, collaborating on customer feedback and product enhancement suggestions to drive continuous improvement in our digital trust solutions and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excellent communication with stakeholders to collect input on product functionalities, leading to increased customer satisfaction and alignment with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customer interactions to establish trust and facilitate knowledge-sharing, which was pivotal in converting leads to loyal customers through engaging technical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understanding of Sectigo's products, delivering first-level technical assistance during sales engagements to ensure seamless customer experiences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maintain demo and lab environments for internal usage, ensuring setups were effective in demonstrating product capabilities to clients and prospective partners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key workflows and technical processes within the Sales Engineering team, creating scalable resources that promoted knowledge sharing and expertise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learning new technologies rapidly and applying them to real-world situations, enhancing both personal growth and team initiatives effectively moving projects forward.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training sessions to accelerate learning and skill development, contributing positively to the team culture while ensuring alignment with sales strategies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competitive analysis to position Sectigo’s products effectively in the marketplace, assisting teams to understand buyers' needs and industry trends to refine our outreach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actively participating in enablement activities and supporting colleagues to enhance skillsets and drive collective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the initiative in identifying and proposing new tools and technologies that could enhance our team’s effectiveness and product demonstration capabilities, showcasing a commitment to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 while driving sales performance through digital innovation in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technical discussions to facilitate understanding of new products and features among stakeholders, ensuring alignment with customers' needs and company objectives in sales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dynamic technical documentation and sales support materials, playing a key role in aligning product capabilities with market demands and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ensuring scalable and resilient application deployments to support enterprise solutions effectively before transitioning to further roles.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network security issues, collaborating with IT teams to implement best practices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SSL/TLS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PKI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operational security posture during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improve project deliverables' speed and quality, fostering teamwork and cross-departmental communication to develop effective software solutions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deployment of web services and APIs to enhance functionality and interoperability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supporting product development objectives and delivering customer solutions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pipelines, streamlining workflows and enhancing the efficiency of deploying solutions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collect technical requirements and provide tailored solutions, building relationships and ensuring that delivered projects met client specifications and expectations satisfactorily.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practices in coding and software engineering principles, fostering growth and encouraging a culture of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all development projects, ensuring seamless collaborative efforts across teams and facilitating a smoother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reviews and user acceptance testing, ensuring that released products met high standards of quality and aligned with marketing objectives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