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motivated software engineer with 11 years of experience in software development, specializing in web and mobile applications. Proven ability to design and develop applications using modern technologies, focusing on customer and supplier solutions. Exceptional problem-solving skills, eager to learn and grow in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SQL, Python, TypeScript,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ASP.NET, Node.js, Express.js, jQuery,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Azure DevOps, Docker, Visual Studio, VS Code,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Redis, SQLite, Oracle Database,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WebSockets, GraphQL, XML, JSON, CSS Preprocessors, Webpack,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development tasks focused on analysis, design, programming, testing, and support, with increasing ownership as skills developed through collaborative projects with experienced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solutions aligned with architectural principles and guidelines, ensuring scalability and maintainability within the organization's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identifying and resolving problems in operational software solutions, enhancing system reliability by applying analytical troubleshooting skills in a timely manner while ensuring minimal disruption to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business stakeholders and technical peers, to gather requirements and deliver effective solutions that align with the needs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pursued development of professional skills in software development tools and technologies, maintaining up-to-date knowledge of industry trends and best practices to improve personal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fostering an environment of collaborative learning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source code management in a team-oriented environment, enabling seamless teamwork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implemented best practices for software development methodologies, including Agile and Scrum, to enhance collaboration and productivity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technical specifications and user guides to support knowledge sharing and facilitate onboarding processes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programming languages, showcasing a strong commitment to lifelong learning and personal growth as part of a dynamic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contributing to project planning discussions and providing updates on development progress, leading to improved transparency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testing and quality assurance process, ensuring new features met both functional and performance standards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around system design, focusing on scalability, performance, and maintainability, enhancing system resilience in a changing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for repetitive tasks, increasing development efficiency and allowing the team to focus on higher-priority projects and initiatives, demonstrating innovation and initiative.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teams to convert business requirements into technical specifications, driving the delivery of products that meet customer expectations and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development focused on creating efficient, user-friendly applications that aligned with customer needs,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cross-functional teams for project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robust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systems while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data retrieval processes and application performance to meet growing user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activities, from requirement analysis to product delivery, ensuring high quality standards through rigorous testing practices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frameworks, attending daily stand-ups and sprint retrospectives to improve team dynamics and consistently meet project delivery timelines with a focus on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features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web applications, enhancing security measures and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practices and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streamlining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identify areas of improvement, collaborating with design teams to make necessary enhancements to deliver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maintenance and scaling of existing web applications, employing performance optimization techniques and code refactoring to enhance application efficiency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protocols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releases adhered to functional and non-functional requirements, improving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communication and project tracking through effective use of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transparency and promoting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knowledge-sharing sessions and workshops to facilitate ongoing education on emerging technologies and software trends, fostering a culture of continuous improvement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