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Applications Developer with 11 years of experience in software development, focusing on web and mobile applications. Expertise in modern programming languages, strong collaboration skills, and adept in problem-solving within tech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Ruby on Rails, Python, Node.js, JavaScript, TypeScript,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Express.js, Angular, React, Vue.js,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Terraform, Visual Studio Code, Eclipse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JUnit, Postman, Jasmine,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DigitalOcean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efficient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University Libraries’ portfolio,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tailored solutions reflecting user specifications.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functional teams to gather requirements and produce technical documentation, effectively translating user needs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systems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key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functionalities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utmost clarity.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and resolving bugs before deployment to enhance application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metrics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to promote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quality and consistency while sharing knowledge among team members, enhancing team collaboration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facilitate a smooth integration of various systems, championing the use of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environment consistency and deployment efficiency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integrated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update libraries to improve the libraries’ suite, enhancing performance and maintainability in line with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support for daily operations, resolving issues and conducting root cause analysis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optimal system performance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all phases of application development, creating user manuals and tech guides that offer clear directions for the maintenance and future development processes for collaborators.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workflows which bolstered team adaptability and response to changing requirements in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codebase, ensuring collaborative work was cohesive with less risk of conflicts and increased ease of teamwork.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back-end processes by refactoring legacy code and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improving application efficiency and allowing for better scalability for future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deploy applications reliably, enhancing application accessibility while managing hosting and scaling based on usage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of both front-end and back-end applications ensuring efficient loading speeds using optimization tools and strategies aligning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innovative approach to problem-solving, identifying process bottlenecks and proposing enhancements to workflows that subsequently led to efficiency improvements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 culture of continuous improvement, encouraging peers to engage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knowledge-sharing sessions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increased team capabilities and cohesion in development efforts.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applications in a fast-paced environment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the end-user experience while ensuring code quality through constant refactoring and reviews.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designers to finalize requirements and deliver code that directly impacts user satisfaction and system utility for enterprise applications across diverse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RESTful APIs for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data exchange between clients and servers while ensuring adherence to best practices for security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unit and integration testing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components worked properly together and that code updates did not introduce new bugs or issues into the software.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stand-ups and sprint planning meetings, promoting transparency and collective ownership of project goals which encouraged team alignment and enhanced agile methodologies in development approaches.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continuous integration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automating testing and deployment, thereby reducing manual errors and increasing release frequency while guaranteeing quality assurance procedures were followed.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application design and user manuals, supporting ongoing education and guiding new team members through complex systems by utilizing clear and concise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monitor quality and provide constructive feedback to peers, emphasizing best practices in programming while nurturing a collaborative learning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feedback from stakeholders into developing enhanced features,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version control, and ensuring streamlined updates without disruption to ongoing user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Adapting to rapid changes in project scope by leveraging agile workflows and advanced project management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smoother project transitions and responsive planning.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Familiarized team members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recommended shifts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product scalability and reduced operational costs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analysis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application performance and identifying critical user trends to inform strategic development decisions and enhance overall application utility.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