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Application Support Engineer with 11 years of experience in software development, focusing on web and mobile applications. Proven expertise in troubleshooting and resolving complex application issues with a strong background in Ruby, Java, and React. A dedicated team player with excellent problem-solving skills and a commitment to delivering high-quality support to internal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Java, JavaScript,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Spring Boot, Django,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Oracle,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Git, Docker, Kubernetes, JIRA, Confluence,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ServiceNow, Slack, Microsoft Teams, Salesforce, Freshdesk, Atlassian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support for applications, resolving technical issues while collaborating closely with cross-functional teams, ensuring high stakeholder satisfaction and minimal disruption of services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thoroughly with internal stakeholders to accurately assess and document application issues submitted through our ticketing system, enhancing overall operational efficiency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in maintaining comprehensive documentation for common application issues, updates, and best practices to facilitate knowledge sharing within the support team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promptly addressing production issues and finding effective solutions in the development environment, bolstering application reliability and performance for end-users and internal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the Engineering team to identify systemic problems, pushing for resolution and contributing to iterative improvements of existing applications, fostering a culture of continuous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critical thinking skills to develop training materials for new users, simplifying the onboarding process and empowering staff to utilize applications to their full potential while minimizing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end-users on application functionalities at different levels, providing tier-1 support and elevating any tier-2 issues that required advanced engineering intervention for a seamless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operational tools and support processes that improved ticket resolution times and enhanced user engagement, promoting a proactive approach to application maintenance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tier-1 knowledge transfers to support teams, ensuring information was effectively communicated and stored, thus streamlining knowledge management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continuous improvement in the support process, utilizing user feedback to enhance the prioritization and timing of support responses, consequently maximizing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preparing and deploying application releases according to established configuration management standards, ensuring minimal disruptions and seamless transitions during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meetings to discuss product changes and gather insights on user experience, leveraging collective intelligence to optimize application effectiveness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Conveyed complex technical information clearly and concisely to non-technical teams, facilitating better collaboration among product, engineering, and support staff to align efforts toward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engagement in professional development activities to stay abreast of trends and best practices in support engineering and application maintenance, promoting a forward-thinking mindset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environment by mentoring junior staff on best practices for customer engagement and troubleshooting, enhancing the overall skill set of the support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reliable, scalable, and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meeting client specifications consistently throughout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 teams using Agile methodologies, ensuring features were developed to align with user needs and market demands while adhering to tight deadlines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interactions, improving application performance and reducing load times significantly through effective database queries and indexing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integrating diverse services within the enterprise architecture, ensuring seamless communication across internal and external systems and enhancing overall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adherence to development standards for all produced applications and enhancing overall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delivery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operational efficiencies within the engineering department while promoting DevOps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launch new features and conduct user acceptance testing, ensuring high-quality deliverables and enhanced satisfaction for end-users, thereby driving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Troubleshooted and resolved bugs in production environments, utilizing logging tools and monitoring systems to identify issues quickly, minimizing downtime and improving service reliability under challenging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software release schedules, coordinating efforts across various teams to ensure timely delivery of software while managing potential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rectify complex issues in codebases, ensuring robust application performance and reliability prior to deployment for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software applications in internal environments, leading technical setups and installations while ensuring compliance with internal policies and procedures for software management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new technologies to keep the development stack modern and efficient, enhancing the overall software development lifecycle through informed decision-making and best practice adherence.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