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Application Developer with over 11 years of experience in software development, specializing in web and mobile applications. Proficient in creating high-quality, maintainable code and excelling in collaborative environments to meet and exceed project objectives. Strong expertise in working with Oracle Fusion Cloud ERP, PL/SQL, Java, and Python, coupled with deep knowledge of integration services and reporting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PL/SQL,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SQL Developer, Git, JDeveloper, SoapUI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Integration Cloud Service, Oracle Fusion Cloud, OTBI, Oracle BI Publisher, Oracle Cloud Infrastructure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Jasmine,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Database, MySQL, PostgreSQL, MongoDB, Microsoft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maintainability and efficiency while adhering to industry standards and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stakeholders to gather requirements, ensuring that translated business needs and objectives were met through comprehensive technical design and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within deployment environments, guaranteeing that software releases met quality standards and functional requirements consistently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ceremonies, contributing to sprint planning, daily stand-ups, and retrospectives, fostering a culture of collaboration and adaptability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reviews, providing constructive feedback on code quality, design patterns, and performance optimization, thus enhancing team capabilities and promoting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Integration Cloud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exchange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Fusion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systems with a focus on minimizing downtime and maximizing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integration issues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Integration Cloud Service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timely and effective solutions that mitigated risk and reduced project delays across multiple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estimation techniques to assess workload and deliverables for client projects, assisting in defining realistic timelines and expectations for stakeholders and team members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reports and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BI Publisher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business insights and enhancing decision-making processes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support for QA teams during functional, regression, and user acceptance testing phases, ensuring a smooth transition from development to deployment and maintaining quality control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tuning and dependency management issues, optimizing software systems to enhance operational efficiency and ensuring reliable service delivery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dependencies and implemented effective management practices, which improved project timelines by mitigating potential issues related to software interactions and compatibility.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the scheduling and timelines of software development projects, ensuring milestones were met while maintaining a focus on high-quality deliverables and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leadership during clients’ interviews and requirement gathering sessions, articulating technical concepts to non-technical stakeholders for improved understanding and project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learning and professional development activities to stay abreast of emerging technologies and best practices in application development, promoting a culture of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primarily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achieving optimal functionality and performance through thorough code inspections and unit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fostering collaboration and innovation across teams to enhance product delivery timelines and maintain project budgets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dynamic scaling to meet customer demands effectively in a competitive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applications to modern cloud environments, applying principles of DevOps and continuous integration/continuous deployment methodologies for seamless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that facilitated communication between web applications and backend services, promoting modular development practices and reusable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mitigation of potential application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application interface designs, enhancing user experience and engagement through iterative feedback and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routine analysis and tuning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significant improvements in application response times and user satisfaction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around best practices in code optimization and software lifecycle management,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workshops focused on best practices in software design patterns and architectural frameworks, contributing to team skill development through hands-on coding examples and case studies.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during software development, implementing measures aligned with industry standards to protect sensitive data and improve compliance with regulatory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metrics and reporting tools to assess team performance and development velocity, giving stakeholders visibility into project progress and areas for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