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application developer with 11 years of software development experience, specializing in mobile app development and API integrations. Proficient in FlutterFlow, focused on creating elegant and scalable applications. Strong problem-solver with exceptional communication skills, collaborating effectively with cross-functional teams to deliver high-impact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Dart, JavaScript, TypeScript, Python,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FlutterFlow,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Supabase, AWS, Google Cloud Platform,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Postman, Jira, Docker,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Webhooks, Authentication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by integrating responsive UI components and building complex workflows aligned with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brainstorm, prototype, and implement applications that meet customer needs and market trends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various backend services, ensuring security and efficiency throughout the app lifecycle by adhering to best practices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performance testing and debugging, applying insights from user feedback to enhance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existing applications by introducing new features based on user analytics, prioritizing security measures to protect user data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managing authentication and database functionalities to create a solid architecture for the mobile applications depending on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debugging sessions, fostering a culture of quality assurance and constant learning within the development team to fine-tune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documentation of technical processes and workflows, ensuring that future developers can easily navigate and understand the application code while preserving institutional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planning and stand-up meetings, contributing insights and technical expertise that advance project completion and impact delivery timelines while maintaining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professional development courses centered on emerging trends and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ability to adapt to ongoing technological advancements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maintainability and scalability practices in applications, allowing teams to pivot swiftly to changes in project requirements or market conditions while conserving resources.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creating mobile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programming methodologies within cross-functional teams to enhance project delivery and efficiency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mobile and web application development, applying expert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integrated, user-friendly software solutions that drive business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collaborating closely to enrich their technical skills and promote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data storage, API development, and continuous deployment to elevate user engagement and application scalability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fostering a collaborative environment to promote coding best practices and ensure adherence to quality standards while mentoring peers in their development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introducing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and security frameworks, driving better performance and a reduction in load times across existing applications in the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sessions to gather requirements, translating them effectively into technical specifications, contributing to the alignment between client expectations and delivered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drive feature identification and development timelines, ensuring that all aspects of mobile applications were taken care of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testing frameworks and continuous integration processes that significantly improved deployment efficiency and reduced manual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needs,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inform application strategy and decision-making processes based on user behavior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transparency and continuous improvement through regular retrospectives and process refinement initiatives within the software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