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Android Developer with 11 years of software development experience focused on mobile applications and UI/UX design. Proven ability to deliver engaging user experiences and develop innovative solutions on time.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XML,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Retrofit, Glide, Room, Dagger, RxJava,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Git, Gradle,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XD, Sketch, Figma, Material Design, Wireframing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Selenium, Android Debug Bridge (adb)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define, design, and ship new enhancements,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satisfaction and engagement through intuitive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applications, integrating features that boost performance and reduce load times while ensuring seamless user experiences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Retrofit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interactions with RESTful APIs, enhancing the efficiency of application data handling and ensuring smoother user experiences in data retrieval and display.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automation, improving workflow efficiency and providing reliable build consistency across different development environments for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visually appealing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to enhance usability across diverse Android devices and screen sizes.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best practices for coding standards and UI/UX design, ensuring high-quality outcomes in all Android development projects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mobile applications by utilizing structured methodologies and collaborating with project teams,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synchronization, enhancing the performance and interactivity of mobile applications while ensuring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applications, catching bugs early and ensuring timely fixes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Android development, fostering a culture of continuous learning and dissemination of knowledge around crucial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Glide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