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software development focusing on web and mobile applications. Proven track record of delivering innovative solutions, collaborating effectively with cross-functional teams, and advocating for user-centered design principles in the educational technology space.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Kotlin, Java, Dart, JavaScript, HTML5, CSS3, SQL,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Android SDK, Jetpack Compose, Flutter, RESTful APIs, GraphQL, Android Jetpack, Firebase, MVVM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Environments: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Android Studio, Git, JIRA, Confluence, Figma, Postman, Firebase Analytics, SonarQube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Mockito, Espresso, Selenium, JUnit5, Kotlin Coroutines, RxJava, Gradle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&amp; Agile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Scrum, Kanban, Pair Programming, Code Review, Continuous Integration, Continuous Deployment, DevOps, Agile Methodologies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new features from conception to launch, ensuring a seamless user experience on both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prioritizing the needs of learners and adhering to project deadlines.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intuitive user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Jetpack Compose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optimization, maintainability, and user engagement for an interactive educational product.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understand user requirements, translate them into technical specifications, and deliver solutions that meet educational goals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and implemented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codebase by introducing clean architecture patterns and ensuring high standards in code quality and maintainability.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sprint planning sessions to align team goals, share updates, and address blockers, reinforcing a strong culture of collaboration and transparency.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enhancing the developer experience by integrating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code quality checks and implementing automated testing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Espresso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by conducting code reviews and knowledge-sharing sessions, fostering a culture of learning and continuous improvement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Embraced product feedback cycles to iterate on features based on user engagement data, leading to increased adoption and satisfaction amongst learners.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manage project timelines and deliverables effectively, adapting to changing priorities and ensuring timely feature rollouts.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initiatives to enhance user experience by keeping abreast of industry advancements and advocating for user-centered design approaches within the development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retrieve and manage data efficiently, ensuring synchronization of user content across platforms and improving load times for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solution brainstorming sessions, promoting innovative problem-solving strategies and leveraging the capabilities of emerging technologies for future developments.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cross-team efforts focused on enhancing data analytics capabilities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 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insight into user behaviors and assisting in feature improvements.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testing protocols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robust and bug-free application through comprehensive unit and integration testing practices, and striving for optimal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product performance metrics and user feedback to identify improvement areas, leading to feature enhancements that significantly boosted the educational effectiveness of the application.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scalable and responsive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optimizing them for mobile platforms, ensuring consistency across devices and contributing to a seamless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facilitating pair programming sessions, enhancing team collaboration, and knowledge sharing to elevate the overall skill set of the team and improve coding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for backend architecture, ensuring efficient data storage and retrieval to support applications and drive analytical capabilities for user insights.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provided constructive feedback, promoting high-quality coding practices, reducing bugs, and encouraging adherence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within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to enrich application functionality and user experience while adhering to security protocols and best practices for data handling.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positive team environment by engaging in regular knowledge-sharing sessions, focusing on new technologies and tools relevant to mobile and web development, and promoting continuous learning.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transition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streamlining the development workflow and enabling effective team collaboration on projects with a focus on feature branching.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review process, contributing insights that influenced the final outcomes, ensuring consistency with product vision, and enhancing user interface creativity.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management, tracking progress, and helping coordinate team activities to maintain focus on project milestones and deliverables, thereby improving operational effectiveness.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user testing phases to gather feedback on product functionality and design, iterating quickly based on insights gathered for improvement opportunities.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efficient algorithms to handle large data sets within mobile apps, optimizing performance and ensuring a smooth user interaction experience across devices and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documentation of projects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transparency and easy future reference for team members and fostering an environment of knowledge sharing.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