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software engineer with 11 years of experience specializing in web and mobile application development. Proven expertise in Java, Kotlin, and various frameworks leading design and collaborative projects.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Kotlin, JavaScript, TypeScript, Swift, Dart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Android SDK, React Native, Flutter, Spring, Dagger, RxJava, Jetpack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MongoDB, DynamoDB, PostgreSQL, SQLite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Docker, Kubernetes, Heroku, Azure DevOps, CI/CD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Additional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GraphQL, RESTful APIs, Machine Learning, Firebase, JIRA, Git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design and architecture of mobile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Kotlin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guiding teams in the development process to ensure high-quality deliverables on time and within scope, enhancing user experience.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including designers, product managers, and QA testers to develop innovative solutions that elevated the performance and functionality of applications deployed to millions.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containerization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deployment processes, improving application scalability and reliability, while also fostering a culture of continuous integration within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changes to optimize the performance of mobile apps, using advanced features from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Android SDK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real-time data management based on user feedback, significantly increasing app engagement and retention rates.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data storage solutions integrating both SQL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efficient data access and manipulation for mobile applications under various load conditions.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Agile development methodologies, taking part in regular sprint planning and review sessions to prioritize tasks and maximize productivity, leading to the successful completion of major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emerging technologies and industry trends to incorporate into development processes, ensuring the adaptation of best practices and modernizing applications for a competitive edge in the market.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in mobile app development processes and coding best practices, fostering an environment of continuous learning and aiding in skill development across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techniques to enhance app functionality, creating features that adapt to user preferences and behaviors over time, elevating the overall user experience in app interactions.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code reviews and quality assurance processes, contributing to a culture of quality and excellence in software development, while iterating on feedback to improve system robustness.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project management and bug tracking, maintaining an organized workflow that facilitated clear communication and transparency among team members and stakeholders.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analysis and troubleshooting for mobile applications, ensuring that identified issues were resolved quickly and did not compromise user satisfaction or application integrity.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push notifications and background processing features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Firebase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user re-engagement and creating seamless user experiences that kept users connected with the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various third-party APIs to expand app functionalities, allowing for additional features such as social sharing, payment gateways, and location services refined for better user interaction.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Produced comprehensive documentation for mobile development practices and system architecture, creating a reference guide for future reference and onboarding new developers to the team.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backend services, collaborating closely with frontend teams to deliver seamless user experiences across all platforms and devices.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high code quality standards through rigorous testing and implementation of best practices, ensuring that all software products were secure, scalable, and bug-free during development.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RESTful services and APIs in collaboration with peers to enhance application functionalities, optimizing the integration of various systems and modules within the organization.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database designs and data models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managing data effectively and ensuring high performance and availability for all user queries and transactions.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Initiated and led Agile ceremonies including sprint planning and retrospective meetings, communicating project requirements and fostering a sense of ownership and collaboration within the development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various cloud services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hosting web applications, ensuring that all deployments were managed effectively, keeping applications up-to-date and running smoothly in live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control, managing code changes collaboratively between team members, contributing to smoother workflow and readiness for rollbacks or concurrent developments.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peer code reviews, focusing on reducing potential bugs through collaborative discussions and sharing insights to elevate overall code quality and application architecture.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Trained and onboarded new software engineers, guiding them through the company's coding standards and methodologies, enhancing team capability and productivity through shared knowledge.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and applied best practices for security in coding to protect applications against vulnerabilities and breaches, ensuring robust security measures were deeply integrated in all stages of development.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all developed features and coding processes, creating training materials and support documents aiding in cross-team knowledge transfer and easing onboarding for new employees.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workshops on best practices in mobile usability and accessibility, aiming to empower developers with the knowledge necessary to create inclusive applications that serve diverse user bases.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