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Analytics Developer with over 11 years of experience in software development focused on delivering innovative data-driven solutions, leveraging expertise in SQL, Python, and Looker. Skilled in transforming complex datasets into actionable insights through effective collaboration and strategic problem-solving across business and technical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Java, C#,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LookML, Tableau, Power BI, Excel,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Bootstrap,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Visualization, Predictive Analytics, Data Warehousing, Business Intelligence, Statistical Analysis, ETL Processes, Data Mining,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datasets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analysis workflows and enabling quicker delivery of insights for client-focused initiatives across cross-functional team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decision-making processes while collaborating with stakeholders in legal and operational domains to maximize data utilization and empower client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translated ambiguous business requirements into structured, data-driven problem statements through collaborative workshops, ensuring that outcomes aligned closely with stakeholder expectations and operational needs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end-to-end analytics solutions by scoping data sources, building data pipelines, and establishing outputs that resonate with operational context and strategic benchmarks identified in project kick-off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reports that synthesized findings and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essential for presenting insights to diverse stakeholders, enhancing their capability in grasping complex analyses and informed decision-making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multiple analytics projects through their entire lifecycle, ensuring that all deliverables met the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timelines established at project initiation while adapting to changes in scope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risks throughout the analytics processes and advanced mitigation strategies to improve both effectiveness and reliability in project deliverables, demonstrating proactive attention to detail and process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audit compliance engagements by leading critical analyses of award determinations and duplicate detection efforts, reinforcing the integrity of data management practices integral to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investigations into data discrepancies, implementing systematic processes to reduce manual interventions related to data cleaning and reporting, directly improving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among teams by tracking project progress and reporting status updates, fostering a culture of transparency and accountability crucial for seamless collaboration across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decision-making processes by developing actionable insights and supporting key project decisions through the presentation of concise data reports and findings during stakeholder briefings.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enhance operational processes, applying innovative technological solutions and effective communication strategies to drive higher engagement rates and improved stakeholder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improved the efficiency of data analysis processes through software automation initiatives, contributing to the enhancement of overall project turnaround times and increasing output quality metrics across various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standardized procedures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consistency across operations while driving a culture of continuous improvement in the application of data-centric solutions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internal constituents by acting as a trusted partner while delivering technical support and insights, ensuring all data and analytics needs were met with a high level of customer service.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delivering robust software solutions that met complex business requirements within fast-paced, sophisticated environments while ensuring minimal downtime and maximum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goals and deliverables, utilizing agile methodologies to drive software development lifecycle phases and maintain alignment on expectations through regular sprints and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applying innovative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interfaces and system responsiveness that contributed to a superior user experience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integration layers for third-party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facilitating seamless communication between tools, applications, and data sources while ensuring compliance with security protocols in the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tests and end-to-end tests to ensure product stability,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processes that maintained software quality and decreased regressions in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 into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performance metrics while mentoring junior developers on best coding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needs, ensuring efficient data storage, retrieval, and manipulation, which enhanced overall application performance and user query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discover restrictions, ensuring alignment on expected outcomes and incorporating feedback into iterations to enhance software features and functionality effectively and intuitively.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simplifying deployment processes and increasing developer productivity by streamlining the environment setup for development and testing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performance reviews and optimization of software releases, applying analytical methods to identify bottlenecks and implementing preventative measures to enhance system scalability and improve user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meetings, bringing critical insights from data analysis to inform decision-making, provide feedback, and support the ongoing improvement of team processes and project delivery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provided guidance to junior engineers on software best practices, fostering a culture of learning and development that emphasized technical excellence and encouraged knowledge sharing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