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Analytics Consultant and Senior Software Engineer with over 11 years of experience in data analytics, web development, and mobile applications. Proven ability to leverage data to derive insights, collaborate effectively with clients, and design innovative solutions in fast-paced environments. Strong interpersonal and analytical skills with expertise in a wide array of technologies and analytical tools. Passionate about using analytics to solve complex business challenges and enhance customer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Power BI, Tableau, MicroStrategy, QlikSense, Looker, D3.js, Chart.js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xml:space="preserve"> AWS, AWS Connect, Azure, Google Cloud Platform, Heroku, DigitalOcean,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 Languages:</w:t>
      </w:r>
      <w:r w:rsidRPr="00106EA3">
        <w:rPr>
          <w:rFonts w:ascii="Roboto Light" w:eastAsia="Roboto Light" w:hAnsi="Roboto Light" w:cs="Roboto Light"/>
          <w:sz w:val="20"/>
          <w:szCs w:val="20"/>
        </w:rPr>
        <w:t xml:space="preserve"> Python, SQL, JavaScript, R,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 &amp; BI:</w:t>
      </w:r>
      <w:r w:rsidRPr="00106EA3">
        <w:rPr>
          <w:rFonts w:ascii="Roboto Light" w:eastAsia="Roboto Light" w:hAnsi="Roboto Light" w:cs="Roboto Light"/>
          <w:sz w:val="20"/>
          <w:szCs w:val="20"/>
        </w:rPr>
        <w:t xml:space="preserve"> Data Warehousing, ETL, Machine Learning, AI, Data Mining, Predictive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Call Center Analytics Tools:</w:t>
      </w:r>
      <w:r w:rsidRPr="00106EA3">
        <w:rPr>
          <w:rFonts w:ascii="Roboto Light" w:eastAsia="Roboto Light" w:hAnsi="Roboto Light" w:cs="Roboto Light"/>
          <w:sz w:val="20"/>
          <w:szCs w:val="20"/>
        </w:rPr>
        <w:t xml:space="preserve"> Genesys Cloud, TalkDesk, Zoho Analytics, Calabrio, Five9, NICE inContact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end-to-end analytics solutions leveraging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visual insights for clients, facilitating decision-making across various business units while fostering collaboration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streamline data ingestion and storage processes for analytics projects, improving efficiency and reducing latency in data processing for enhanced business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client whiteboarding sessions to gather requirements and design tailored analytics solutions, applying strong communication and interpersonal skills to ensure alignment with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machine learning models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AWS ML tools to analyze customer interactions, which significantly improved customer service strategies for diverse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data analysis and presented findings through compelling dashboards that used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clients to visualize KPIs effectively and make informed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conduct complex queries and data manipulations in large datasets, integrating results into analytics platforms for enhanced reporting and business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and business stakeholders to bridge the gap between technical capabilities and business needs, ensuring seamless integration and adoption of analytics solutions across client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of analytics best practices and methodologies, contributing to the company's knowledge base and supporting ongoing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quality assurance processes in analytics projects, ensuring accuracy and reliability of the data used for decision-making, thus adding value to clients’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professional development training in data science and analytics, enhancing skill sets in emerging technologies relevant to client needs and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integration solutions to connect various data sources including CRM systems and cloud solutions, enhancing data accessibility for real-time analytics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analysts on analytics best practices and tools, fostering a collaborative team environment and promoting skill development across the analytics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improve predictive models for customer behavior, ultimately increasing client satisfaction and loyalty through tailored service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executive leadership to align analytics strategies with business objectives, ensuring that analytics projects supported overarching company goals and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success through proactive engagement with clients, demonstrating a strong problem-solving mindset and adaptability in rapidly changing project dynamics.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software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system functionality and user experience for enterprise-level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implement features for cloud-based applications hosted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customer needs and technical feasibility.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robust client-server interactions for web applications to improve usability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promoting best practices in software development and ensuring maintainable and scalable codebase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response times, directly enhancing user experiences by reducing load times significantly in high-traffic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application testing protocols to ensure software functionality and reduce bugs in production, enhancing software reliability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code repositories effectively and facilitating collaborative development processes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through mentoring junior developers in software engineering principles and best practices, fostering a culture of continuous learning and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agile project management methodologies via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engaging actively in sprint planning and retrospectives to enhance team efficiency and project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architectures for scalable web applications, ensuring efficient resource management and system resilience under varying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identify pain points in existing systems and proposed actionable technology solutions, significantly improving operational efficiency and business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sessions on emerging technologies within the software engineering space, ensuring that the team remained current with industry innovations.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