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analytics professional with 11 years of experience in software development, specializing in web and mobile applications. Proven track record in utilizing data-driven approaches to enhance outcomes and inform strategic decisions. Strong analytical skills, expertise in SQL, Python, and Tableau, combined with excellent communication abilities and a commitment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Ruby, R, SQL, JavaScript,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GIS, D3.js, Looker, Periscope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SPSS, Excel, Google Sheets, SAS,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impactful analytics projects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actionable insights to clients across commercial and non-profit sectors, enhancing decision-making processes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synthesize and interpret complex datasets,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which informed client strategies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detailed, client-facing reports and presentations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encapsulating analytical findings that facilitated strategic discussions and planning sessions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related to data management and analytics, consistently expanding expertise in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validated diverse data sets to ensure high quality and reliability, applying strong attention to detail and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employed in modern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data storytelling, leveraging strong writing skills to communicate complex findings in a clear and compelling manner to clients with varying levels of data literacy.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part of an agile team, adopting an iterative approach to project development and embracing feedback to enhance analytics solutions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business intelligence tools to visualize and effectively communicate findings, ensuring the insights derived were accessible to stakeholders through clear and approachable visual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drive innovation in analytics methods, contributing fresh ideas that align with industry trends and client needs across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commitment to ethical data use while addressing client inquiries and data challenges, ensuring compliance with best practice standards in reporting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processes by implementing automation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in data handling and reducing manual processing time for analytics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focused on web and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robust data solutions that maximized end-user experiences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application response times and maintaining optimal server performance during peak 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define product requirements and translate them into functional designs utilizing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integrations, allowing seamless data interchange between applications and ensuring real-time data retrieval in accordance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creating rich interactive user interfaces that improved user engagement and drove higher conversion rates for key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learning and continuous improvement among teams and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visualizations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users to derive insights from complex datasets through intuitive graphical representation and enhancing user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validate software reliability and maintainability, ensuring that applications met rigorous quality assurance standards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user interfaces that are not only visually appealing but also aligned with best practices in user experience leading to improved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meetings, contributing insights and technical expertise that shaped project directions and solidified client relationships through transparent and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access and performance through thoughtful indexing strategies and query optimization, leading to faster data retrieval times and enhanced application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