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Supply Chain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Analyst with over 11 years of experience in software development focused on optimizing supply chain processes through data-driven insights and strategic problem-solving. Strong background in analytics and modeling to deliver impactful solutions across diverse industries. Highly proficient in collaborating with stakeholders to drive continuous improvement and efficiency in supply chain functions.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Excel, PowerBI, Python, R, SQL,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DAX, Pandas, NumPy, Apache Spark, Hadoop, Google Analytics, Microsoft Access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S&amp;OP, Inventory Management, Logistics, Freight Optimization, Network Design, Procurement, Demand Planning, Supplier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Trello, Jira, Asana, Microsoft Project, Lucidchart, Smartsheet, Confluence, ClickUp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Presentation 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PowerPoint, Prezi, Google Slides, Visio, Canva, Infogram, Microsoft Word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Supply Chain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senior strategy teams to design and implement innovative supply chain solutions for various clients, adapting to unique project requirements and goals while enhancing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datasets by extracting, cleaning, and structuring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valuable insights that informed strategic decision-making across multiple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business case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 representation of data sets, facilitating informed decision-making during client presentations and discussions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project management activities, ensuring effective planning and execution of supply chain projects while maintaining flexibility to adapt to evolving client needs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metrics and KPIs to evaluate supply chain performance accurately, leading initiatives to identify trends, risks, and opportunities for improvement in operations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relationships with internal stakeholders, clients, and partners, actively communicating project updates and alignment with deliverables to ensure successful outcomes and adherence to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workshops and brainstorming sessions to leverage diverse perspectives in formulating innovative solutions to complex supply chain challenges and improving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analytics models that integrated supply chain variables to forecast demand accurately and optimize inventory levels across various client environments, enhancing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effective leadership by guiding junior analysts in data preparation and analysis, promoting collaborative working environments that fostered continuous learning and development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problem-solving skills to address supply chain inefficiencies, leveraging tools and technology to devise practical solutions that increased operational effectiveness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strictly to safety and compliance standards outlined by clients, ensuring that all project activities aligned with regulations while driving a culture of continuous improvement and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client stakeholders to define project deliverables and expectations, ensuring clear communication and alignment throughout the project lifecycle, contributing to successful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reports summarizing project findings and recommendations, effectively communicating insights through visuals and data narratives to support stakeholder engagement and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detailed analyses of supply chain data, streamlining processes, and providing actionable recommendations aligned with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complex projects from inception to completion, employing strong time-management skills to prioritize tasks and deliver high-quality results on tight deadlines, fostering client trust and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with a strong focus on quality and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front-end experience while streamlining back-end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through the entire software development lifecycle, implementing Agile practices to ensure efficient project execution and timely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gather requirements and translate them into technical specifications, ensuring alignment of software deliverables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web applications by employing best practices in software design and implementation while maintaining adherence to project timelines and budget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tools to perform data extraction and transformation tasks, resulting in enhanced application performance and improved data-driven decision-making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contributing to establishing and promoting coding standards, ensuring maintainability and scalability of applications while mentoring junior developers to facilitate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unit tests and integration tests to validate application functionality, ensuring reliability and user satisfaction while minimizing the occurrence of post-deployment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extend functionality and improve user experience, enhancing product offerings and ultimately driving customer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preparing comprehensive technical documentation for development processes, supporting knowledge transfer and fostering clarity among team members regarding project specifications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deliver visually appealing and user-friendly applications, focusing on optimizing the user's journey and enhancing overall satisfaction with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availability of server infrastructure by providing ongoing support and troubleshooting in production environments, ensuring minimal downtime and optimal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services and deployment tools to ensure seamless application hosting and management, enhancing operational efficiency and reducing system latency for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