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over 11 years of experience in software development, focused on data analysis, reporting, and visualization for operational decision-making. Proficient in SQL, Tableau, and Agile methodologies with a proven track record of enhancing product operations and cross-functional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Chartio, D3.js,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Excel, MS Access, Pandas, NumPy,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Tools:</w:t>
      </w:r>
      <w:r w:rsidRPr="00106EA3">
        <w:rPr>
          <w:rFonts w:ascii="Roboto Light" w:eastAsia="Roboto Light" w:hAnsi="Roboto Light" w:cs="Roboto Light"/>
          <w:sz w:val="20"/>
          <w:szCs w:val="20"/>
        </w:rPr>
        <w:t xml:space="preserve"> Jira, Asana, Trello, Confluence, Slack,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Development Tools:</w:t>
      </w:r>
      <w:r w:rsidRPr="00106EA3">
        <w:rPr>
          <w:rFonts w:ascii="Roboto Light" w:eastAsia="Roboto Light" w:hAnsi="Roboto Light" w:cs="Roboto Light"/>
          <w:sz w:val="20"/>
          <w:szCs w:val="20"/>
        </w:rPr>
        <w:t xml:space="preserve"> ETL, Alteryx, Apache Airflow, Zapier, Power Automate,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analysis to identify operational inefficiencies, leading to actionable insights that optimized resource allocation and improved process outcomes across cross-functional teams without heavy numeric emphasis.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interactive dashboards and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key performance indicators and product metrics for strategic decision-making and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gather requirements and ensure data-driven insights aligned with business objectives, fostering a culture of data-informed decision 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 performance continuously through data analysis of user behavior and feedback, effectively identifying trends that indicated potential issues and opportunities for further enhancements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control processes to maintain the consistency, accuracy, and reliability of data used for analysis, resulting in improved reporting accuracy and stakeholder trust in the reports generated.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automation tools that streamlined reporting and analysis processes, improving the efficiency and accuracy of data collection across disparate systems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ad-hoc analyses to address specific business questions, providing timely data-backed recommendations that influenced product decisions and operational strategies among multi-disciplinary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Agile development teams to ensure integration of data analysis into the product lifecycle, contributing to sprint planning and retrospective discussions to enhance product iterations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to empower team members on tools like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knowledge-sharing environment that uplifted overall team capability and analytical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optimized databases ensuring robust data security and privacy, enabling teams to derive insights while safeguarding sensitive information from external threats and unauthorized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meetings with stakeholders to present findings from data analyses and usability studies, translating complex data into understandable formats fostering comprehensive strategies focused around user-centric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performance by analyzing key metrics related to project management tasks 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recommending data-driven optimizations, influencing project schedules and deliverables for key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data technologies and industry trends to continuously improve the analytics framework and elevate the capabilities of the data team while ensuring relevance and competitiveness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the integration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statistical analysis and machine learning applications that improved predictive capabilities and decision-making processes across product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diverse datasets while ensuring compliance with data governance policies and practices to promote integrity and transparency in data usage, which fortified the organization's reputation for ethical data handling.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utilized data models to support predictive analytics efforts that informed decision-making processes across various departments, enhancing the organization’s capabilities in anticipating future trends and behaviors without excessive numeric detail.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seamless integration between various data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scripting and  API integration, creating an efficient ecosystem for data reporting and user engagement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define business requirements and translate them into detailed technical specifications for data solutions, ensuring high adaptability and alignment with strategic goals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process improvements based on user feedback data and performance metrics to enhance application features and user experiences, promoting continuous iteration and responsiveness to user needs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Taught best practices and methodologies surrounding data analysis to junior analysts and team members, fostering a culture of learning and enabling skill development within the organization’s analyst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retrospectives after project completion, gathering insights on data processes and highlighting areas for optimization, which informed future initiatives and encouraged a growth mindset across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and infrastructure teams to ensure the data architecture meets current and future analytical needs, aligning technological solutions with business strategy to drive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data findings to senior management using visual tools to create clarity and facilitate informed decision-making based on actionable insights generated from rigorous analyses of product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both technical and non-technical stakeholders to ensure understanding and proper alignment of metrics and KPIs necessary for evaluating product success and user satisfaction, promoting a unified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health checks on databases and dashboards to maintain system performance and data integrity, proactively identifying and addressing potential issues to avoid disruptions in reporting and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cutting-edge analytical tools to continually innovate and enhance the analytics processes within the product operations team, sustaining a competitive edge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conducted A/B tests to understand user preferences and optimize product features effectively, driving improvements that positively impacted user engagement and overall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