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developer with over 11 years of software development experience, specializing in web and mobile applications. Proficient in modern frameworks and tools, with a focus on Acumatica development and ERP implementations.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VB.Net, JavaScript, HTML5, SQL, VBA, Asp.Net,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SSRS, Acumatica Database, Oracle SQL, NoSQL Databases,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Acumatica Framework, .NET Core, Entity Framework,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and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SSRS, Crystal Reports, Power BI,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Azure DevOps,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 ERP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tailored for client business needs, focusing on seamless integration and optimal functionality while improving overall efficiency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robust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reporting and validation, ensuring the accuracy and reliability of financial and operational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detailed client requirements, effectively translating complex business needs into technical specifications for ERP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system analyses to identify opportunities for enhancements, proposing innovative solutions to improve the client user interface experience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web applications that are responsive, user-friendly, and enhance client engagement with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client training sessions and provided ongoing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modules, ensuring smooth onboarding and effective utilization of ERP solutions for small to large businesses.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outline project timelines and deliverables, consistently meeting project goals through effective time management and prioritization of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high-quality technical documentation and user manuals for internal and external stakeholders to facilitate better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customizations.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and security by conducting routine audits and maintenance,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 and database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and upgrades to ensure cutting-edge solutions are implemented for client's evolving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actively in sprint planning and retrospectives to enhance team productivity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quality assurance testing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ensure deliverables met the pre-defined specifications and quality standards established during requirements gathering.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feedback to improve project workflows while fostering a collaborative environment among team members, emphasizing open communication and shared accountability for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 integration solutions, ensuring customizations were effectively interfaced with external applications while adhering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technical solutions to executive-level stakeholders, simplifying complex technical details into actionable strategies for enhancement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Acumatica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user experience, and incorporating the latest industry standards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user stories into technical requirements, effectively bridging the gap between business and technology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complex database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ensuring integrity and availability while optimizing database performance through routine indexing and query tuning.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training sessions for junior developers, fostering a culture of learning and knowledge sharing in an Agile environment to enhance team skill levels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applications, implementing CI/CD workflows, which improved deployment efficiency and reduced rollout times, contributing to seamless software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plans, ensuring bugs were captured early in the development cycle through the use of automated testing frameworks alongside manual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for cloud-based solutions, utilizing insights to drive innovative enhancements to existing software applications and customer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software solutions to technical and non-technical stakeholders, ensuring clarity and thorough understanding of proposed systems from both perspectives.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code reviews and refactoring initiatives, emphasizing best practices and adherence to coding standards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drawing from extensive experience to influence decisions on technology stacks and system designs that best fit overarching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the development process, minimizing downtime and optimizing resource use through automated deployments and environment monitoring.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lifecycle, ensuring compliance with data protection regulations and safeguarding sensitive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