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Actuarial Analyst with 11 years of experience in software development, specializing in web and mobile applications. Expertise in statistical analysis, product profitability, and data-driven decision-making in the insurance domain. Proficient in actuarial science principles, finance analytics, and collaborative team strategies with a focus on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Excel, Tableau, SAS, MATLAB,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Actuarial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SAS, R, Excel Add-ins, Stata, Actuarial Software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Modeling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Agile Methodologies,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actuarial pricing models for insurance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risk analysis and decision-making processes across product lines and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loss experience and profitability trends,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statistical reporting and ensuring comprehensive insights for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analysis, streamlining the data pipeline for underwriting, claims, and finance teams, enhancing productivity and response times for queries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exhibits and presentations for senior management by synthesizing complex actuarial data into actionable insights, ensuring clarity and understanding for critical business decisions affecting product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 performance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emerging risks and opportunities, leading to proactive adjustments in pricing strategies and risk selection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regulatory filing process by preparing documentation and responding to inquiries related to rate adjustments and compliance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transparency and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data-driven insurance market trends,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forecasting and predictive analytics, which informed product development and competitive strategy adjustments in the fast-evolving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validation of pricing assumptions and methodologies through rigorous model testing and analysis using statistical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 Add-ins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underwriting and finance departments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team meetings for project kick-offs, prioritizing tasks based on strategic product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by leading workshops on statistical modeling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overall team competency in data analysis and actuarial practices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industry shifts and regulatory changes impacting actuarial practices and insurance pricing through professional development resources and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pricing models and assumptions to ensure alignment with industry standards and organizational objectives while maintaining adaptability to changing regulations and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internal audits by providing analytical documentation and compliance details related to pricing models and actuarial analyses, ensuring transparency and adherence to corporate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detail-oriented data handling processes while juggling multiple priorities to support team objectives in a fast-paced, remote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documentation of all actuarial processes and methodologies to enhance team efficiency and compliance with industry protocols through systematic organizational skills and shared digital resources.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 robust web application that streamlined internal compliance processes, improving system efficiency and user accessibility for insurance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delivery speed and quality by fostering a culture of continuous improvement and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solutions that improved operational efficiencies within the fintech landscape, enhancing data retrieval processes and application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statistical analysis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detailed financial reports, supporting executive reviews and strategic business insights required for insurance product pricing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for visualizing business performance metrics, driving data exploration, and simplifying decision-making processes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market research and competitive analysis for product development,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integration, cleansing, and analysis, ensuring accurate market representation.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through modernization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migrating data warehouses to create more efficient data storage solutions that improved reporting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on actuarial science and financial risk management, sharing insights and best practices with team members to foster professional development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customer feedback loop into the product development process via survey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feature prioritization based on user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Overhauled internal reporting tools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automated data extraction and processing, minimizing manual effort and expediting reporting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protocols for new hires on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database management systems, contributing to an improved onboarding experience and knowledge transfer initiatives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drive innovation in insurance technology, developing prototypes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web applications that met emerging business requirements quickly.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