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AI/ML Ops Engineer with 11 years of experience in software development emphasizing web and mobile applications. Proficient in Google Cloud, Python, and TypeScript for building and maintaining high-performance ML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Spinnaker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Vertex AI,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Argo CD,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gRPC, Protobuf,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training, validation, and deployment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system performance across varied engineering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conceptualize solutions, and implement applications while improving communication and workflow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monitored logging, performance metrics, and alerting setups to proactively address data drift and model performance, ensuring consistent delivery of high-quality services on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artifacts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cycles and minimized manual intervention in production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clean, maintainable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codebases, enabling the implementation of scalable solutions that significantly reduced costs in design and manufacturing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continuous improvement by participating in code reviews, offering suggestions to adopt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and experimentation with large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prompt-engineering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fine-tune applications and maximize their operational potential for varied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stacks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Prometheus/Grafana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operational transparency and ensure system reliability while meeting strict SLA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AI researchers to design custom domain-specific languages that improved the training process for models, enhancing overall system accuracy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availability by implementing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scalability and robustness of the deployed applications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agile development environment by employing regular feedback loops and iterative design processes to refine project goals and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documentation, ensuring that all systems and processes are accurately captured for future reference and team onboarding, significantly improving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orchestration, enhancing team capabilities and fostering a learning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tech stack expansion to include latest trends in ML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stays competitive and well-informed on emerging technologies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translate business needs into scalable, efficient tech solutions, enhancing customer satisfaction and user engagement with deployed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complex, user-centric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 and responsive user interactions that elevated user satisfaction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AWS-backed microservices architecture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efficiency and allowing the team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effectively for effective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robust interfacing between backend services, leading to seamless integration with multiple client applications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helping to visualize and track system performance metrics and allowing for quicker resolution of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management, ensuring that the applications maintain data integrity while providing fast data retrieval and reporting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of web applications, significantly improving response times and the overall user experience through various tools and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enforce high testing and quality standards, ensuring code quality and functionality reflect the high standards set by management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reduced deployment times and improved release cycles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codebase for new features, translating designs and wireframes into high quality, efficient code that could scale as project needs evolved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debugging and troubleshooting protocols that reduced downtime and optimized overall application performance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a microservices architecture, improving system maintainability and performance while cutting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delivering insights gathered from user feedback to improve product efficacy and team dynamics, leading to enhanced collaboration.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