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Fullstack Developer with 11 years in software development, focusing on web and mobile applications. Proficient in React, Node.js, and Python, with a strong background in AI integration and SDLC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GraphQL, Redux,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Git, Docker, Kubernetes, Visual Studio Code, JIRA,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Claude, TensorFlow, PyTorch, Scikit-learn, OpenAI API, Natural Language Processing,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Firebase, Redis, Oracle,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AI-driven applications, gaining substantial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integration of advanced features while continuously adapting to evolving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into structured technical specifications, collaborating effectively with cross-functional teams to ensure clarity and alignment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iterated on innovative prototypes and minimum viable products, leveraging a hands-on approach to rapidly test and validate new product ideas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features into existing applications, employing a proactive mindset to support rigorous testing and streamline the software release process for timely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tailored software solutions specifically for the hospitality industry, enhancing system functionality and improving operational efficiency for client management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effectively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project timelines and improve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technical documentation process, ensuring all technical requirements and specifications were comprehensively documented for future reference and team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technologies, fostering a culture of innovation and improvement within the team to drive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refine project objectives and timelines, ensuring all technical efforts aligned with business goals and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architecture best practices and design patterns to create scalable, maintainable codebases in multiple development environments, including local and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code reviews, providing constructive feedback and sharing knowledge to enhance overall code quality and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development projects involving database management, efficiently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robust, data-driven application design and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to ensure application performance, reliability, and security, employing automated testing strategies to facilitate consistent quality across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adherence to compliance and industry standards throughout development phases, proactively updating processes to align with best practices in software engineering and data privacy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application performance, analyzing metrics and user feedback to implement enhancements that directly improved user experience and system responsiveness.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various software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development of scalable web applications and enhancing system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code versioning tools,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and collaborate on code changes with team members, improving the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agile ceremonies, actively engaging with the team to discuss progress, address challenges, and brainstorm solutions in a dynamic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requirements, streamlining the development process and ensuring alignment between technical execution and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testing and integration testing strategies to verify software functionality, including setting up automated testing procedures to enhance code reliability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stacks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performance and maintainability of unit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 members to conduct peer code reviews, fostering a culture of collaboration and knowledge sharing while ensuring adherence to best practices in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contemporary development environments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efficiency in debugging and testing processes for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ensure seamless communication between frontend and backend systems, significantly enhancing user experience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application architectures and coding standards to ensure clarity and consistency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continuous learning and professional growth, actively exploring the latest industry trends and technologies to incorporate within team projects, improving overall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and configuration of applications in cloud environments, ensuring scalable infrastructure for reliable accessibility and system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