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tech-savvy professional with 11 years of experience in software development, specializing in web and mobile applications. Demonstrated expertise in implementing AI solutions to enhance operational efficiency and decision-making processes, along with strong project management and administrative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ChatGPT, Notion AI, Zapier, Airtable, Jasper, GrammarlyGO, Machine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ClickUp, Asana, Trello, Slack, Zoom, Microsoft Teams, Google Workspace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Tableau, Power BI, SQL, Excel, Python pandas,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Email Management, CRM Platforms, Chatbots, SMS Automation, Video Conferencing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Support: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Customer Engagement, Lead Management, Churn Prediction, Feedback Systems, Process Optimization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ChatGPT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Zapier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core business functions, resulting in enhanced operational efficiency and improved member engagement through automated outreach and communication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analytics to support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member retention, predicting churn by analyzing user data, resulting in timely interventions and communication strategies that maintained client loyalty.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staff scheduling through predictive demand forecasting, employing automation tools to dynamically allocate resources and shifts, facilitating an efficient workflow across all teams and enhancing productivity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 dashboards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summarize key metrics, offering actionable insights that guided strategic decision-making and improved operational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digital files and documents using cloud-based organization systems, streamlining processes for document retrieval and ensuring that critical information was accessible to all team members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summarized findings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provide insights into industry trends, aiding in project planning and cross-team collaboration for improved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and responded to communications autonomously,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draft meeting recaps and generating follow-up summaries, thereby ensuring consistency and clarity in internal and external communications.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client support interactions through chatbots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service quality and response speed, resulting in lower response times and increased client satisfaction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using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enhancing their capabilities in client interaction and service delivery, effectively boosting overall team performance and morale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operational processes through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Airtable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task assignments and project tracking were seamlessly integrated into the workflow, fostering collaboration and reducing redundancies.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benchmarking practices via automated insights to enhance operational workflows, ensuring project objectives were met in a timely fashion.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administrative processes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Workspace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document management and collaborative projects, improving team effectiveness and communication across various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impactful presentations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AI-enhanced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clarity and professionalism in conveying project updates and business proposals to stakeholders, bolstering team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responsive support to client inquiries through multiple digital channels, ensuring timely resolution and enhancing client relationships, thereby contributing positively to client retention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ClickUp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task progress and facilitate collaboration among team members, ensuring project milestones were achieved efficiently.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solutions, focusing on enhancing user experience for web and mobile applications, leveraging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responsiveness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teams, providing technical insight and guidance throughout the software development life cycle, ensuring all project goals were achieved on time while adhering to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 functionalities into existing applications, improving system capabilities and user engagement, which resulted in a seamless user experience across all platforms utilizing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requirement gathering processes, translating client needs into technical solutions with a user-centric design approach, ensuring that software products met the high standards of functionality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collaborative debugging sessions, enhancing code quality and fostering a culture of continuous improvement among team members, ensuring reliability in deployed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of applications,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directly contributed to improved application performance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concerning the automation of testing processes, implementing CI/CD pipelines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with reliable rollbacks when necessary.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for software projects, facilitating knowledge transfer and aiding ongoing team training efforts, which streamlined onboarding processes for new developers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enhance application interoperability, ensuring seamless integration with third-party services and compliance with industry-standard practices, fostering better software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quality assurance practices by implementing unit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an increase in the reliability of features deployed into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understand complex requirements and deliver tailored software solutions, significantly improving client satisfaction through effective communication and presentation of technical concepts.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knowledge on various programming languages and frameworks, enhancing their skills and ensuring adherence to best practices within the development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