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web and mobile applications using JavaScript, Node.js, and AI-driven technologies. Excelling in both collaborative and independent environments to drive innovation in automation and application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PHP,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React, Angular, Vue.js, NestJS, jQuery,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Firebase, Oracle,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OAuth, Zoho Deluge, Microsoft Graph API, OpenAI API, Stripe API, Twilio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Heroku, Firebase Hosting, Zoho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internal tools and customer-facing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automation processes to streamline the accounting workflow and enhance overall efficiency and productivity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automation opportunities within the accounting operations,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create applications that transformed traditional workflows into scalable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Independently designed and developed a customizable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email summarizer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Outlook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users with email summaries, significantly improving communication efficiency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machine learning model within internal applications to analyze sentiment from client communications, allowing supervisors to address potential issues proactively and ensure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 user-friendly automated client onboarding solution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PowerAutomate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Zoho 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drastically reducing the time required for client setup and account management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connect various applications, enabling seamless data flow and integration between cloud-based solutions and accounting software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QuickBooks Online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security best practices throughout the application development lifecycle, ensuring that sensitive information is protected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authentication and authorization.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rapid prototyping techniques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and iterate design ideas effectively before development, resulting in a more agile workflow and shorter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hosting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and manage applications, ensuring high availability and scalability in response to business needs and client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enhancing the team's technical capabilities by conducting training sessions and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modern frameworks to improve code quality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mentorship programs to foster a culture of knowledge sharing and continuous improvement within the development team, enhancing overall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projects, ensuring timely delivery and adapting to changes in project scope while maintaining a focus on stakeholder satisfaction and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project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progress, allocate resources effectively, and communicate updates with team members and stakeholders to improve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comprehensive documentation for applications, including user manuals and API documentation, to facilitate ease of use and comprehension for end-users and developers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gather requirements and provide technical insights, shaping product vision and helping to align development efforts with strategic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large-scale enterprise applications for various clients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excellent user experiences based on client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cloud-based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enabled clients to manage their accounts online, significantly enhancing customer interaction and satisfaction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and gathered requirements directly from stakeholders to ensure solutions met business needs while adhering to company standards and industry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code, which reduced bugs in production and increased the application's reliability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management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Agile sprint planning, task management, and tracking progress to promote a seamless workflow and timely feature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application development lifecycle from design to deployment,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consistent development environments and facilitating collaboration across teams globally.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various third-party APIs and services, such as payment gateways and marketing automation tools, to extend functionalities of existing client applications, enhancing overall business value.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responsiveness and usability to ensure an engaging user experience across different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growth by providing guidance on industry best practices, code reviews, and team collaboration techniques to enhance overall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continuous integration and delivery (CI/CD)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 and ensure quick iterations based on feedback and testing results swiftly.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APIs and user guides that enabled clients to understand functionalities of applications quickly and fostered effective communication with technical support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cyber security principles in the development of applications to ensure compliance with industry regulations and best practices, enhancing the safety of user data and interactions.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