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professional with 11 years of experience in software development, specializing in web and mobile applications. Expertise in conversational AI solutions, process improvement, and customer-centric software design. Proven track record in collaborating with cross-functional teams to deliver scalable, innovative solutions. Passionate about leveraging emerging technologies to enhance customer experiences and drive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NLP, Natural Language Processing, ML Frameworks,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Dialogflow, Cognigy, NICE, Microsoft Bot Framework, Amazon Lex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Speech Analytics, Call Driver Analysis, Data Visualization,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JIRA, Confluence,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Customer Service leaders to gather and document functional requirements for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alignment with business objectives and customer needs optimally.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needs into clear, actionable requirements that guided the design and development of scalable solutions while actively engaging stakeholders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adaptability of all developed solutions, focusing on scalability and sustainability to accommodate future enhancements and shifting business demands for ongoing growth and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to identify process improvement opportunities, leveraging analytical insights to support the development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business initiatives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functional documentation, including process maps, solution summaries, and best practice guides, to support implementation and facilitate ongoing customer training as necessary.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for AI Agents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speech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insights, identifying trends and recommending actionable improvements that were communicated effectively to relevant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and workshops for partners and team members, providing hands-on support and real-time guidance on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best practices without hesitation.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received from users and stakeholders to refine and enhance the user experience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creating a culture of continuous improvement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communications effectively with multiple stakeholders, ensuring everyone remained informed and engaged with the development process while maintaining a focus on customer needs and objectives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tools to improve the accuracy and effectiveness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that users received timely and relevant responses to their inquiries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relationships with third-party vendors, coordinating efforts to bring in the required expertise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and the development of various enhancements as needed occasionally.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of emerging technologies and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striving to bring innovative solutions to the company that drive substantial progress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metrics and identified opportunities for quality improvements to better support teams and address client feedback as part of ongoing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culture of collaboration and teamwork, promoting a customer-first mindset that prioritized delivering high-quality solutions aligned with client needs and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managed and organized all project documentation, ensuring a structured approach to tracking and adapting solutions based on user feedback and evolving industry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processing of customer data while adhering to company coding standards and best practices across multiple projects and platforms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APIs that facilitated real-time data exchange between front-end applications and back-end systems, enhancing user experience and operational efficiency within the application storage.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facilitate requirements gathering sessions, translating client needs into actionable technical specifications for software projects, thus improving project turnaround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incorporating user feedback and implementing new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 to ensure user-centered design and functionality were prioritized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system architecture discussions to uphold code quality and maintainability, fostering collaborative improvement practices among development peers frequently and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analytics tools to monitor system performance, gaining insights to facilitate debug issues, recommend enhancements, and provide data-driven reports for stakeholders regularly and thoroughly.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managers to refine workflows, design sprints, and set realistic project timelines that ensured an efficient development process was maintained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sprint planning meetings to exchange ideas and identify potential roadblocks early, facilitating transparent decision-making processes and promoting a cohesive team environment continuously.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testing strategies to validate functionality and performance across applications, ensuring software quality and reliability through the encompassing testing strategy discipline.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best practices and efficient coding standards, serving as a mentor to equip them with the necessary skills and mindset to contribute meaningfully to projects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user engagement in products through iterative development focused on feedback and analytics, demonstrating an adaptability to shifting user demands, thus increasing overall satisfaction and product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code; maintaining organized repositories allowed for seamless collaboration and communication across geographically diverse development teams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