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Solutions Architect with over 11 years of experience in software development and a focus on creating scalable web and mobile applications. Proficient in implementing AI and LLM technologies to drive business growth and enhance customer engagement. Strong collaborative leader with a proven track record in executing complex projects, optimizing processes, and leveraging data analytics to inform strategic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TensorFlow, Keras,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Asana, Airtable, Zapier, Git, Docker, Kubernetes, Tableau,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Prompt Engineering, Natural Language Processing, Computer Vision, Data Annotation, Model Deployment, Churn Prediction, Recommendation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DigitalOcean, Netlify,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growth workflows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customer engagement and streamlining processes for various client verticals through effective collaboration with cross-functional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our services delivery playbook to ensure scalable and efficient execution,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seamless project progression and timely delivery of results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automate internal processes, improving communication and operational efficiency, significantly optimizing resource allocation and reducing manual workload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devise templates and workflows tailored to market launches, thus facilitating strategic customer expansion opportunities and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monitoring of key performance metrics within the platform, analyzing trends and patterns, and presenting actionable insights to executive leadership through comprehensive reporting and strategic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conduct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targeting customer engagement, leading to actionable insights that significantly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conversion rates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various stages of the customer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iterative testing of product features, gathering feedback from teammates and clients to enhance usability, ensuring an optimal user experience and adherence to branding guidelines across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partnerships with customer-facing teams, driving synergies that empowered project success and improved overall satisfaction, while ensuring that client needs were prioritized and met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complex, multi-threaded projects through effective communication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that all stakeholders were aligned and informed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techniques to test hypotheses regarding user engagement, resulting in new frameworks for serving tailored recommendations and optimizing user experience through continuous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adaptability, and continuous learning within the team, ensuring that all members were empowered to share ideas and contribute to the company’s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internal processes, successfully reducing redundant tasks and enhancing team productivity across customer service and project management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cycles rigorously to inform best practices for service delivery and product iteration, driving improvements based on real user data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analytics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contributing to the strategic decision-making processes that enhanced product positioning and market penetration.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knowledge sharing sessions to promote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learning environment that propelled innovation and solution-oriented thinking.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for client products using agile methodologies, which improved efficiency and user interaction across various business domains and enhanced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deliver highly effective software solutions that align with market demands by employing firsthand customer feedback and industry best practices for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deployment workflows, resulting in quicker releases and enhanced product reliability, while maintaining strong communication with the engineering team and stakeholders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resource optimization by conducting performance reviews of AI applications and reporting impactful insights during system evaluations to executive leadership for strategic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build and deployment pipelines, ensuring high availability, continuous integration, and rapid delivery of software features to market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tools and frameworks to monitor user interaction on deployed applications, proactively identifying and addressing opportunities for enhancements in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customer self-service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engagement while significantly reducing support queries across various platforms and service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client relationships through proactive communication and engagement, ensuring needs were anticipated and addressed effectively to maintain high customer retention rates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troubleshooting, debugging, and resolving complex software issues, contributing to the overall reliability and effectiveness of enterprise-level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foster best coding practices within the engineering team, cultivating a culture of quality and continuous improvement in software development processes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APIs facilitating integration with third-party services, enabling seamless data exchange while ensuring compliance with industry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frameworks to ensure high-quality delivery of software, supporting enhancement initiatives that focused on improving functionality and user interface across diverse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