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Associate AI Security Automation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AI Security Automation Engineer with over 11 years of software development expertise, specializing in embedding security within SDLCs and enhancing DevSecOps efficiency. Proven ability to leverage AI-driven analytics for risk reduction and operational streamlining in web and mobile applications.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 &amp; Scripting: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TypeScript, Bash,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OWASP, SAST, DAST, SCA, Secrets Scanning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IBM Cloud, Heroku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CI/CD, DevSecOps, Agile, Scrum, TDD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Automation &amp; AI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Machine Learning, TensorFlow, Ansible, Terraform,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&amp; Collaboration: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GitHub, GitLab, JIRA, Confluence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Associate AI Security Automation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Embed security into software development lifecycles by collaborating with engineering and product teams, ensuring improved DevSecOps efficiency through the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AI-driven analytics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automated risk assessments.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 and maintain security measures within CI/CD pipelines by applying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effectively reduce vulnerabilities and enhance software quality and safety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 security operations by automating processes for scanning and triaging,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agentic AI systems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deliver automated remediation procedures and reduce response times to potential threats or breaches.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 regular assessments to extract insights from security reports,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to enhance threat detection capabilities and reduce false positives generated during assessments.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 comprehensive documentation of workflows, playbooks, and security protocols that streamline operations and provide clarity for teams on essential security measures and troubleshooting processes involving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environments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Interface efficiently with cross-functional teams to identify and mitigate security risks related to application deployments, promoting a culture of security awareness and best practices within the developmental sphere.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 to the enhancement of software supply chain security by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controls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development tools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Harness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a proactive approach to safeguarding assets during the continuous delivery process.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 unit tests for security features to ensure code quality and reliability, leveraging strong knowledge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web/app security fundamentals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contributing to overall system robustness.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code changes efficiently while collaborating with teams across multiple projects, promoting a cohesive and synchronous work atmosphere conducive to innovative development efforts.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 the documentation and approval processes for security exemptions and exceptions, ensuring that all configurations adhere to compliance and regulatory standards established by organizational policies and procedures.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 security incidents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real-time monitoring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logging practices, adjusting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Rulesets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response to vulnerabilities identified by ongoing assessments of software behaviors and trends in operational data.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Build and maintain runbooks containing standardized procedures for remediation actions to be taken by stakeholders during security incidents or potential breaches, emphasizing recovery and protection protocols.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 in knowledge-sharing practices with development teams through informative demos and workshops, enhancing collective understanding of security practices and fostering an environment of continuous learning and improvement.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Identify emerging threats and vulnerabilities through ongoing research and engagement with cybersecurity communities, integrating findings into threat models that guide future software security enhancements and efforts.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 an inclusive culture of security by working closely with diverse teams, fostering collaboration, and sharing insights that enhance overall security awareness throughout the organization.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 features for enterprise-level applications, implementing best practices in software development to build scalable and reliable systems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Framework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adherence to Agile methodologies.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 to the design and architecture of cloud-based applications while collaborating with diverse teams to ensure the successful integration of functionality across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 in rigorous testing procedures by developing comprehensive unit tests and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TDD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to elevate code quality and ensure feature completeness before releases.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 in code reviews to maintain coding standards and promote knowledge sharing among developers, ensuring that all team members are up-to-date with current security practices and application features.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 collaboration across departments by utilizing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project tracking and documentation duties, enhancing operational efficiency during project lifecycles.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 application performance through the implementation of caching strategies and code refactoring to enhance user experience in real-time applications with vast user interactions.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 feedback from users and stakeholders into application refinements via agile retrospectives and sprint planning sessions, ensuring alignment of product functionalities with business needs and user expectations.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 deployment processes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environments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orchestrating application releases while ensuring compliance to security and operational standards for data handling and governance.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cross-functional planning and execution of features, actively participating in scrums and design sessions to align technical direction and project objectives effectively across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 in maintaining system integrity and security by applying patches and updates to web applications following security best practices, addressing vulnerabilities as they arise promptly.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 performance monitoring tools to analyze application data, deriving actionable insights to inform future development strategies and improve system responsiveness.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build and deployment processes to enhance operational automation and efficiency across multiple projects within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 junior developers on security considerations in coding practices and the importance of security in the software development life cycle, fostering a culture of security awareness and responsibility.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 quickly to ever-changing technical requirements in a fast-paced environment, showcasing strong problem-solving capabilities and flexibility in approaches to achieving project goals and technical challenges.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 in external training and knowledge development activities, enhancing personal and team capabilities in current technological advancements relevant to secure software engineering practices.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