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Product Engineer with over 11 years of experience in software development, specializing in building cutting-edge web and mobile applications using machine learning and generative AI technologies. Proven expertise in deploying robust AI-driven products that enhance operational efficiencies and improve user experiences. Strong engineering fundamentals combined with entrepreneurial insight to drive innovative solutions in the tech landscape.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React, Node.js,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Jira, TensorBoard,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DevOps, Microservices, API Development, UX/UI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deployment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systems that enhance user engagement and operational workflow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 from concept to production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design scalable prototypes, utilizing agile methodologies to facilitate rapid iteration and delivery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advancements, implementing novel techniques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product capabilities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expectations through clear communication and constructive feedback, nurturing strong relationships that facilitated project alignment with business goals and user needs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successful deployment of proof-of-concept systems while documenting processes to share knowledge with team members and improve overall project transparency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assessed workflows and operational processes using effective stakeholder engagement strategies, leading to the identification and swift resolution of pain points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transfer sessions, fostering a culture of continuous learning and improvement within the technology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software development, ensuring code integrity and encouraging best practices across the entire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keen understanding of tax software workflows to tailor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directly address user needs and enhance their operational efficiencies, targeting specific industry pain 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that seamlessly integrate with backend systems, ensuring a consistent and engaging user experience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planning and review meetings, embracing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continuously improve product delivery and adapt to changing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the company's strategic direction and maintain competitive advantages in the marketplace, aligning product development with current industry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case studies to showcase project outcomes and lessons learned, enhancing the team's knowledge and contributing to future project successes.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analytical tools to derive insights from user feedback, turning data into actionable enhancements that improve product performance and customer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employee productivity and workflow efficiencies across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a large-scale, cloud-based platform, enabling seamless collaboration and integration of services between internal teams and external partners.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management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rapid retrieval of information and enabling data-driven decision-making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deliver software solutions on time while ensuring alignment with strategic business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and integrated third-party services into existing architecture, significantly improving application functionality and user experiences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with team members to ensure adherence to best coding practices and foster a collaborative and efficient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cybersecurity measures within applications by integrating secure coding practices and conducting security audits, minimizing the risk of vulnerabilities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to enhance application performance, reliability, and user experience, leading to greater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junior developers on the latest technologies and methodologies, promoting engagement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and deployment automation, reducing time-to-market for new features and creating a more responsive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user documentation that clearly defined system requirements and user interfaces, improving communication between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in software development, actively sharing insights to contribute to the company's innovative approach.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