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AI-powered web and mobile applications. Deeply proficient in React, Next.js, TypeScript, Node.js, and Python. Proven track record in shipping full-stack solutions, integrating AI technologies, and enhancing user experience through effective product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JavaScript, HTML/CSS, Redux, GraphQL,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Express.js, Django, Java, API Development, RESTful Services,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Claude Code, Cursor, Machine Learning, Data Pipelines, AI Orchestration,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Git, Terraform, Jenkins, Monitoring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SQL, NoSQL, Data Architecture, Event-Driven Architecture, Data Warehousing, Big Data Technologies, ETL Processes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innovative AI-driven features for educational software at Point B, ensuring high quality and responsiveness in user experience, while maintaining end-to-end ownership of project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 that significantly enhance user engagement and provide real-time access to educational resources in a user-friendly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AI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product workflows which streamlined feature development and improved collaboration among team members, fostering a culture of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complex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flow and seamless integration between frontend interfaces and backend services to meet evolving product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support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with a focus on maximizing performance and ensuring the security of users' data and institutional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a small team of engineers to design scalable software solutions, demonstrating adaptability and a proactive approach to overcoming challenges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AI integration and software development, fostering a collaborative culture which improved team productivity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requirement discussions and provided critical feedback on design and development to enhance user interfaces and the overall product lifecycle from conception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deployment processes and streamline operations,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quick and efficient updates to the live environment without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monitoring system usage and refining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also actively engaging in regular code reviews ensuring that high standards were met across all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AI workflows and engineering processes, ensuring clear understanding and shared knowledge among team members, contributing to well-organized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the rapidly changing landscape of AI technologies to ensure the product remains competitive while actively identifying and adopting emerging trends and tools that enhance development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shared component libraries and established strong code standards across the team, aiding in the maintenance and scalability of the overall codebase as the product evolved.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testing and debugging processes that improved overall stability and reliability of the applications developed, thereby enhancing the user experience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feedback loops to continuously refine features and functionalities, aligning product offerings with user needs and expectations for optimal educational experiences.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 web applications at Microsoft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and 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student engagement through responsive and adaptive educational tools that supported various learning styles.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gather requirements and translate them into technical specifications, ensuring alignment between business objectives and technical deliverables across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functionality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APIs, providing seamless connectivity between the frontend interfaces and data services for enriched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modeling and management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queries to improve application performance and ensuring data integrity across various educational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applications to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security and compliance to uphold data privacy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ensure software quality, emphasizing continuous integration and deployment practices that reduced rework and development costs significantly over multiple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 meetings, contributing to agile methodologies and improving project flow as well as team dynamic and efficiency in delivering quality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machine learning techniques to enhance the personalization of educational content based on student interactions, actively improving learning outcomes and engagement metrics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and libraries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accelerated development times across multiple projects while ensuring consistency and best coding practices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 and interns in technical skills and soft skills, creating a supportive learning environment which improved team cohesion and performance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analytics to improve feature sets and UX elements based on user engagement data, driving strategic decisions to enhance product offerings and maximize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technical evaluation of emerging technologies and tools that could improve the development process and reduce turnaround times for feature requests and product updates.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